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54" w:rsidRPr="00C51948" w:rsidRDefault="00FC1254" w:rsidP="005E09AE">
      <w:pPr>
        <w:jc w:val="center"/>
        <w:rPr>
          <w:b/>
          <w:u w:val="single"/>
        </w:rPr>
      </w:pPr>
      <w:bookmarkStart w:id="0" w:name="_GoBack"/>
      <w:bookmarkEnd w:id="0"/>
      <w:r w:rsidRPr="00C51948">
        <w:rPr>
          <w:b/>
          <w:u w:val="single"/>
        </w:rPr>
        <w:t>CORSO NEO IMMESSI IN RUOLO – POLO VALLAURI CN</w:t>
      </w:r>
    </w:p>
    <w:p w:rsidR="00AE792D" w:rsidRDefault="00AE792D" w:rsidP="00AE792D">
      <w:pPr>
        <w:jc w:val="center"/>
        <w:rPr>
          <w:b/>
        </w:rPr>
      </w:pPr>
      <w:r>
        <w:rPr>
          <w:b/>
        </w:rPr>
        <w:t>INDICAZIONI PER IL LAVORO INDIVIDUALE</w:t>
      </w:r>
    </w:p>
    <w:p w:rsidR="00AE792D" w:rsidRDefault="00AE792D">
      <w:pPr>
        <w:rPr>
          <w:b/>
        </w:rPr>
      </w:pPr>
    </w:p>
    <w:p w:rsidR="00AE792D" w:rsidRDefault="00AE792D">
      <w:pPr>
        <w:rPr>
          <w:b/>
        </w:rPr>
      </w:pPr>
    </w:p>
    <w:p w:rsidR="00111A84" w:rsidRPr="00C51948" w:rsidRDefault="00FC1254">
      <w:pPr>
        <w:rPr>
          <w:b/>
        </w:rPr>
      </w:pPr>
      <w:r w:rsidRPr="00C51948">
        <w:rPr>
          <w:b/>
        </w:rPr>
        <w:t>PRIMO INCONTRO – dr. Paolo Cortese</w:t>
      </w:r>
    </w:p>
    <w:p w:rsidR="0008060D" w:rsidRPr="00C51948" w:rsidRDefault="005E09AE" w:rsidP="00DB4E7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51948">
        <w:rPr>
          <w:rFonts w:cs="Arial"/>
        </w:rPr>
        <w:t>Criteri di valutazione dell’azione docente nel contesto contemporaneo</w:t>
      </w:r>
    </w:p>
    <w:p w:rsidR="005E09AE" w:rsidRPr="00C51948" w:rsidRDefault="005E09AE" w:rsidP="00DB4E7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E09AE" w:rsidRPr="00C51948" w:rsidRDefault="005E09AE" w:rsidP="00DB4E7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E09AE" w:rsidRPr="00C51948" w:rsidRDefault="005E09AE" w:rsidP="00DB4E79">
      <w:pPr>
        <w:autoSpaceDE w:val="0"/>
        <w:autoSpaceDN w:val="0"/>
        <w:adjustRightInd w:val="0"/>
        <w:spacing w:after="0" w:line="240" w:lineRule="auto"/>
        <w:rPr>
          <w:rFonts w:cs="TTE15EE448t00"/>
          <w:b/>
        </w:rPr>
      </w:pPr>
    </w:p>
    <w:p w:rsidR="00906EBF" w:rsidRPr="00C51948" w:rsidRDefault="00906EBF" w:rsidP="00DB4E79">
      <w:pPr>
        <w:autoSpaceDE w:val="0"/>
        <w:autoSpaceDN w:val="0"/>
        <w:adjustRightInd w:val="0"/>
        <w:spacing w:after="0" w:line="240" w:lineRule="auto"/>
        <w:rPr>
          <w:rFonts w:cs="TTE15EE448t00"/>
          <w:b/>
        </w:rPr>
      </w:pPr>
      <w:r w:rsidRPr="00C51948">
        <w:rPr>
          <w:rFonts w:cs="TTE15EE448t00"/>
          <w:b/>
        </w:rPr>
        <w:t>DOCUMENTI</w:t>
      </w:r>
      <w:r w:rsidR="00AE792D">
        <w:rPr>
          <w:rFonts w:cs="TTE15EE448t00"/>
          <w:b/>
        </w:rPr>
        <w:t xml:space="preserve"> resi disponibili </w:t>
      </w:r>
    </w:p>
    <w:p w:rsidR="00906EBF" w:rsidRPr="00C51948" w:rsidRDefault="00906EBF" w:rsidP="00DB4E79">
      <w:pPr>
        <w:autoSpaceDE w:val="0"/>
        <w:autoSpaceDN w:val="0"/>
        <w:adjustRightInd w:val="0"/>
        <w:spacing w:after="0" w:line="240" w:lineRule="auto"/>
        <w:rPr>
          <w:rFonts w:cs="TTE15EE448t00"/>
        </w:rPr>
      </w:pPr>
    </w:p>
    <w:p w:rsidR="00C23C13" w:rsidRPr="00C51948" w:rsidRDefault="00DB4E79" w:rsidP="00836ED8">
      <w:pPr>
        <w:autoSpaceDE w:val="0"/>
        <w:autoSpaceDN w:val="0"/>
        <w:adjustRightInd w:val="0"/>
        <w:spacing w:after="0" w:line="240" w:lineRule="auto"/>
        <w:jc w:val="both"/>
        <w:rPr>
          <w:rFonts w:cs="TTE15EE448t00"/>
        </w:rPr>
      </w:pPr>
      <w:r w:rsidRPr="00C51948">
        <w:rPr>
          <w:rFonts w:cs="TTE15EE448t00"/>
        </w:rPr>
        <w:t>Il proc</w:t>
      </w:r>
      <w:r w:rsidR="00C23C13" w:rsidRPr="00C51948">
        <w:rPr>
          <w:rFonts w:cs="TTE15EE448t00"/>
        </w:rPr>
        <w:t xml:space="preserve">esso di valutazione avviato con il DPR 80 del 2013 e con la Direttiva MIUR 11 del 2014 si rivolge a diversi soggetti e coinvolge </w:t>
      </w:r>
      <w:r w:rsidR="00836ED8">
        <w:rPr>
          <w:rFonts w:cs="TTE15EE448t00"/>
        </w:rPr>
        <w:t xml:space="preserve">molteplici </w:t>
      </w:r>
      <w:r w:rsidR="00C23C13" w:rsidRPr="00C51948">
        <w:rPr>
          <w:rFonts w:cs="TTE15EE448t00"/>
        </w:rPr>
        <w:t>livelli di azione</w:t>
      </w:r>
      <w:r w:rsidR="00836ED8">
        <w:rPr>
          <w:rFonts w:cs="TTE15EE448t00"/>
        </w:rPr>
        <w:t>, tutti</w:t>
      </w:r>
      <w:r w:rsidR="00E543C6" w:rsidRPr="00C51948">
        <w:rPr>
          <w:rFonts w:cs="TTE15EE448t00"/>
        </w:rPr>
        <w:t xml:space="preserve"> finalizzati ad una scuola di QUALITA’</w:t>
      </w:r>
      <w:r w:rsidR="00836ED8">
        <w:rPr>
          <w:rFonts w:cs="TTE15EE448t00"/>
        </w:rPr>
        <w:t xml:space="preserve"> (u</w:t>
      </w:r>
      <w:r w:rsidR="00C23C13" w:rsidRPr="00C51948">
        <w:rPr>
          <w:rFonts w:cs="TTE15EE448t00"/>
        </w:rPr>
        <w:t>n</w:t>
      </w:r>
      <w:r w:rsidR="00037343" w:rsidRPr="00C51948">
        <w:rPr>
          <w:rFonts w:cs="TTE15EE448t00"/>
        </w:rPr>
        <w:t xml:space="preserve"> livello Nazionale, un livello regionale e un livello di Istituto</w:t>
      </w:r>
      <w:r w:rsidR="00836ED8">
        <w:rPr>
          <w:rFonts w:cs="TTE15EE448t00"/>
        </w:rPr>
        <w:t>)</w:t>
      </w:r>
      <w:r w:rsidR="00037343" w:rsidRPr="00C51948">
        <w:rPr>
          <w:rFonts w:cs="TTE15EE448t00"/>
        </w:rPr>
        <w:t>.</w:t>
      </w:r>
      <w:r w:rsidR="00836ED8">
        <w:rPr>
          <w:rFonts w:cs="TTE15EE448t00"/>
        </w:rPr>
        <w:t xml:space="preserve"> </w:t>
      </w:r>
      <w:r w:rsidR="00037343" w:rsidRPr="00C51948">
        <w:rPr>
          <w:rFonts w:cs="TTE15EE448t00"/>
        </w:rPr>
        <w:t>Nel terzo di questi livelli si colloca la valutazione delle attività formative e</w:t>
      </w:r>
      <w:r w:rsidR="00836ED8">
        <w:rPr>
          <w:rFonts w:cs="TTE15EE448t00"/>
        </w:rPr>
        <w:t>, in particolare,</w:t>
      </w:r>
      <w:r w:rsidR="00037343" w:rsidRPr="00C51948">
        <w:rPr>
          <w:rFonts w:cs="TTE15EE448t00"/>
        </w:rPr>
        <w:t xml:space="preserve"> </w:t>
      </w:r>
      <w:r w:rsidR="00443FE6" w:rsidRPr="00C51948">
        <w:rPr>
          <w:rFonts w:cs="TTE15EE448t00"/>
        </w:rPr>
        <w:t>dell’azione docente.</w:t>
      </w:r>
    </w:p>
    <w:p w:rsidR="007931C6" w:rsidRDefault="007931C6" w:rsidP="00DB4E79">
      <w:pPr>
        <w:rPr>
          <w:rFonts w:cs="TTE15EE448t00"/>
        </w:rPr>
      </w:pPr>
    </w:p>
    <w:p w:rsidR="00443FE6" w:rsidRPr="00C51948" w:rsidRDefault="00443FE6" w:rsidP="007931C6">
      <w:pPr>
        <w:jc w:val="both"/>
        <w:rPr>
          <w:rFonts w:cs="TTE15EE448t00"/>
        </w:rPr>
      </w:pPr>
      <w:r w:rsidRPr="00C51948">
        <w:rPr>
          <w:rFonts w:cs="TTE15EE448t00"/>
        </w:rPr>
        <w:t>In un percorso formativo per neo-immessi in ruolo ha senso riflettere</w:t>
      </w:r>
      <w:r w:rsidR="00E543C6" w:rsidRPr="00C51948">
        <w:rPr>
          <w:rFonts w:cs="TTE15EE448t00"/>
        </w:rPr>
        <w:t>, in questa cornice generale,</w:t>
      </w:r>
      <w:r w:rsidR="007931C6">
        <w:rPr>
          <w:rFonts w:cs="TTE15EE448t00"/>
        </w:rPr>
        <w:t xml:space="preserve"> sul proprio </w:t>
      </w:r>
      <w:proofErr w:type="spellStart"/>
      <w:r w:rsidR="007931C6">
        <w:rPr>
          <w:rFonts w:cs="TTE15EE448t00"/>
        </w:rPr>
        <w:t>essere_</w:t>
      </w:r>
      <w:r w:rsidRPr="00C51948">
        <w:rPr>
          <w:rFonts w:cs="TTE15EE448t00"/>
        </w:rPr>
        <w:t>docente</w:t>
      </w:r>
      <w:proofErr w:type="spellEnd"/>
      <w:r w:rsidR="007931C6">
        <w:rPr>
          <w:rFonts w:cs="TTE15EE448t00"/>
        </w:rPr>
        <w:t>: le</w:t>
      </w:r>
      <w:r w:rsidR="00E543C6" w:rsidRPr="00C51948">
        <w:rPr>
          <w:rFonts w:cs="TTE15EE448t00"/>
        </w:rPr>
        <w:t xml:space="preserve"> caratteristiche del ruolo, del</w:t>
      </w:r>
      <w:r w:rsidR="007931C6">
        <w:rPr>
          <w:rFonts w:cs="TTE15EE448t00"/>
        </w:rPr>
        <w:t>la funzione e della visione di questa</w:t>
      </w:r>
      <w:r w:rsidR="00E543C6" w:rsidRPr="00C51948">
        <w:rPr>
          <w:rFonts w:cs="TTE15EE448t00"/>
        </w:rPr>
        <w:t xml:space="preserve"> professione.</w:t>
      </w:r>
    </w:p>
    <w:p w:rsidR="00E543C6" w:rsidRPr="00C51948" w:rsidRDefault="00E543C6" w:rsidP="00DB4E79">
      <w:pPr>
        <w:rPr>
          <w:rFonts w:cs="TTE15EE448t00"/>
        </w:rPr>
      </w:pPr>
      <w:r w:rsidRPr="00C51948">
        <w:rPr>
          <w:rFonts w:cs="TTE15EE448t00"/>
        </w:rPr>
        <w:t>Il materiale</w:t>
      </w:r>
      <w:r w:rsidR="00E866BA">
        <w:rPr>
          <w:rFonts w:cs="TTE15EE448t00"/>
        </w:rPr>
        <w:t xml:space="preserve"> che trov</w:t>
      </w:r>
      <w:r w:rsidR="007931C6">
        <w:rPr>
          <w:rFonts w:cs="TTE15EE448t00"/>
        </w:rPr>
        <w:t>e</w:t>
      </w:r>
      <w:r w:rsidR="00E866BA">
        <w:rPr>
          <w:rFonts w:cs="TTE15EE448t00"/>
        </w:rPr>
        <w:t>rete dopo l’incontro,</w:t>
      </w:r>
      <w:r w:rsidR="007931C6">
        <w:rPr>
          <w:rFonts w:cs="TTE15EE448t00"/>
        </w:rPr>
        <w:t xml:space="preserve"> in cartella,</w:t>
      </w:r>
      <w:r w:rsidR="00E866BA">
        <w:rPr>
          <w:rFonts w:cs="TTE15EE448t00"/>
        </w:rPr>
        <w:t xml:space="preserve"> offrirà</w:t>
      </w:r>
      <w:r w:rsidRPr="00C51948">
        <w:rPr>
          <w:rFonts w:cs="TTE15EE448t00"/>
        </w:rPr>
        <w:t xml:space="preserve"> tre piste di riflessione che pongono a tema </w:t>
      </w:r>
      <w:r w:rsidR="00EA1620">
        <w:rPr>
          <w:rFonts w:cs="TTE15EE448t00"/>
        </w:rPr>
        <w:t xml:space="preserve">altrettanti </w:t>
      </w:r>
      <w:r w:rsidRPr="00C51948">
        <w:rPr>
          <w:rFonts w:cs="TTE15EE448t00"/>
        </w:rPr>
        <w:t xml:space="preserve"> elementi cruciali della </w:t>
      </w:r>
      <w:r w:rsidR="00EA1620">
        <w:rPr>
          <w:rFonts w:cs="TTE15EE448t00"/>
        </w:rPr>
        <w:t>professione docente</w:t>
      </w:r>
      <w:r w:rsidRPr="00C51948">
        <w:rPr>
          <w:rFonts w:cs="TTE15EE448t00"/>
        </w:rPr>
        <w:t>:</w:t>
      </w:r>
    </w:p>
    <w:p w:rsidR="00E543C6" w:rsidRPr="00C51948" w:rsidRDefault="00E543C6" w:rsidP="00E543C6">
      <w:pPr>
        <w:pStyle w:val="Paragrafoelenco"/>
        <w:numPr>
          <w:ilvl w:val="0"/>
          <w:numId w:val="1"/>
        </w:numPr>
      </w:pPr>
      <w:r w:rsidRPr="00C51948">
        <w:t>Il ruolo della Motivazione – documento 1</w:t>
      </w:r>
    </w:p>
    <w:p w:rsidR="00E543C6" w:rsidRPr="00C51948" w:rsidRDefault="00E543C6" w:rsidP="00E543C6">
      <w:pPr>
        <w:pStyle w:val="Paragrafoelenco"/>
        <w:numPr>
          <w:ilvl w:val="0"/>
          <w:numId w:val="1"/>
        </w:numPr>
      </w:pPr>
      <w:r w:rsidRPr="00C51948">
        <w:t>La relazione d’aiuto – documento 2</w:t>
      </w:r>
    </w:p>
    <w:p w:rsidR="00E543C6" w:rsidRPr="00C51948" w:rsidRDefault="00E543C6" w:rsidP="00E543C6">
      <w:pPr>
        <w:pStyle w:val="Paragrafoelenco"/>
        <w:numPr>
          <w:ilvl w:val="0"/>
          <w:numId w:val="1"/>
        </w:numPr>
      </w:pPr>
      <w:r w:rsidRPr="00C51948">
        <w:t>La comunicazione al gruppo classe – documento 3</w:t>
      </w:r>
    </w:p>
    <w:p w:rsidR="00906EBF" w:rsidRPr="00C51948" w:rsidRDefault="00906EBF" w:rsidP="00E543C6">
      <w:pPr>
        <w:rPr>
          <w:b/>
        </w:rPr>
      </w:pPr>
      <w:r w:rsidRPr="00C51948">
        <w:rPr>
          <w:b/>
        </w:rPr>
        <w:t>SITOGRAFIA</w:t>
      </w:r>
    </w:p>
    <w:p w:rsidR="009009BF" w:rsidRPr="00C51948" w:rsidRDefault="009009BF" w:rsidP="00EA1620">
      <w:pPr>
        <w:jc w:val="both"/>
      </w:pPr>
      <w:r w:rsidRPr="00C51948">
        <w:t xml:space="preserve">Il sito di riferimento è quello che contiene tutti i documenti utili per comprendere il disegno complessivo del SNV – Sistema </w:t>
      </w:r>
      <w:r w:rsidR="00EA1620">
        <w:t xml:space="preserve">Nazionale di Valutazione entro il quale abbiamo collocato tutto il discorso generale. Esso è: </w:t>
      </w:r>
      <w:hyperlink r:id="rId6" w:history="1">
        <w:r w:rsidR="00906EBF" w:rsidRPr="00C51948">
          <w:rPr>
            <w:rStyle w:val="Collegamentoipertestuale"/>
          </w:rPr>
          <w:t>http://www.istruzione.it/valutazione/</w:t>
        </w:r>
      </w:hyperlink>
    </w:p>
    <w:p w:rsidR="00906EBF" w:rsidRPr="00C51948" w:rsidRDefault="00906EBF" w:rsidP="00E543C6"/>
    <w:p w:rsidR="00906EBF" w:rsidRDefault="00906EBF" w:rsidP="00C202CE">
      <w:pPr>
        <w:jc w:val="both"/>
      </w:pPr>
      <w:r w:rsidRPr="00C51948">
        <w:t>Ogni corsista potrà produrre un modulo</w:t>
      </w:r>
      <w:r w:rsidR="008C77DB" w:rsidRPr="00C51948">
        <w:t>,</w:t>
      </w:r>
      <w:r w:rsidRPr="00C51948">
        <w:t xml:space="preserve"> secondo le indicazioni contenute nel </w:t>
      </w:r>
      <w:r w:rsidR="00C51948">
        <w:t xml:space="preserve">file reperibile in cartella e denominato </w:t>
      </w:r>
      <w:r w:rsidRPr="00C51948">
        <w:t xml:space="preserve"> </w:t>
      </w:r>
      <w:r w:rsidR="008C77DB" w:rsidRPr="00C51948">
        <w:rPr>
          <w:b/>
        </w:rPr>
        <w:t xml:space="preserve">MODULO </w:t>
      </w:r>
      <w:proofErr w:type="spellStart"/>
      <w:r w:rsidR="008C77DB" w:rsidRPr="00C51948">
        <w:rPr>
          <w:b/>
        </w:rPr>
        <w:t>BASE_linee</w:t>
      </w:r>
      <w:proofErr w:type="spellEnd"/>
      <w:r w:rsidR="008C77DB" w:rsidRPr="00C51948">
        <w:rPr>
          <w:b/>
        </w:rPr>
        <w:t xml:space="preserve"> guida</w:t>
      </w:r>
      <w:r w:rsidR="008C77DB" w:rsidRPr="00C51948">
        <w:t xml:space="preserve">, su uno dei </w:t>
      </w:r>
      <w:r w:rsidR="0008060D" w:rsidRPr="00C51948">
        <w:t xml:space="preserve">tre </w:t>
      </w:r>
      <w:r w:rsidR="008C77DB" w:rsidRPr="00C51948">
        <w:t>documenti</w:t>
      </w:r>
      <w:r w:rsidR="0008060D" w:rsidRPr="00C51948">
        <w:t xml:space="preserve"> resi disponibili. </w:t>
      </w:r>
      <w:r w:rsidR="008C77DB" w:rsidRPr="00C51948">
        <w:t xml:space="preserve">  </w:t>
      </w:r>
    </w:p>
    <w:p w:rsidR="003515F3" w:rsidRDefault="003515F3" w:rsidP="00C202CE">
      <w:pPr>
        <w:jc w:val="both"/>
      </w:pPr>
      <w:r>
        <w:t>Analog</w:t>
      </w:r>
      <w:r w:rsidR="00AE792D">
        <w:t xml:space="preserve">a procedura sarà utilizzata per gli incontri successivi e per i materiali che </w:t>
      </w:r>
      <w:proofErr w:type="spellStart"/>
      <w:r w:rsidR="00AE792D">
        <w:t>via-via</w:t>
      </w:r>
      <w:proofErr w:type="spellEnd"/>
      <w:r w:rsidR="00AE792D">
        <w:t xml:space="preserve"> saranno resi disponibili.</w:t>
      </w:r>
    </w:p>
    <w:p w:rsidR="00AE792D" w:rsidRPr="00C51948" w:rsidRDefault="00AE792D" w:rsidP="00E543C6"/>
    <w:sectPr w:rsidR="00AE792D" w:rsidRPr="00C51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E15EE4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0702"/>
    <w:multiLevelType w:val="hybridMultilevel"/>
    <w:tmpl w:val="1F4E5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54"/>
    <w:rsid w:val="00037343"/>
    <w:rsid w:val="0005345D"/>
    <w:rsid w:val="0008060D"/>
    <w:rsid w:val="00111A84"/>
    <w:rsid w:val="003515F3"/>
    <w:rsid w:val="00443FE6"/>
    <w:rsid w:val="005E09AE"/>
    <w:rsid w:val="007931C6"/>
    <w:rsid w:val="00836ED8"/>
    <w:rsid w:val="008C3EB9"/>
    <w:rsid w:val="008C77DB"/>
    <w:rsid w:val="009009BF"/>
    <w:rsid w:val="00906EBF"/>
    <w:rsid w:val="009834B5"/>
    <w:rsid w:val="00A05421"/>
    <w:rsid w:val="00AA500D"/>
    <w:rsid w:val="00AE792D"/>
    <w:rsid w:val="00C202CE"/>
    <w:rsid w:val="00C23C13"/>
    <w:rsid w:val="00C449D5"/>
    <w:rsid w:val="00C51948"/>
    <w:rsid w:val="00C81C50"/>
    <w:rsid w:val="00DB4E79"/>
    <w:rsid w:val="00E543C6"/>
    <w:rsid w:val="00E866BA"/>
    <w:rsid w:val="00EA1620"/>
    <w:rsid w:val="00F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43C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6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43C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6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ruzione.it/valutazio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Cortese</dc:creator>
  <cp:lastModifiedBy>Alberto Barbero</cp:lastModifiedBy>
  <cp:revision>2</cp:revision>
  <dcterms:created xsi:type="dcterms:W3CDTF">2015-04-08T08:44:00Z</dcterms:created>
  <dcterms:modified xsi:type="dcterms:W3CDTF">2015-04-08T08:44:00Z</dcterms:modified>
</cp:coreProperties>
</file>