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9479" w14:textId="77777777" w:rsidR="00BC4633" w:rsidRDefault="00BC4633"/>
    <w:tbl>
      <w:tblPr>
        <w:tblStyle w:val="Grigliatabel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30"/>
        <w:gridCol w:w="967"/>
        <w:gridCol w:w="4428"/>
        <w:gridCol w:w="3098"/>
        <w:gridCol w:w="3216"/>
        <w:gridCol w:w="1738"/>
      </w:tblGrid>
      <w:tr w:rsidR="00A05B58" w:rsidRPr="00151C3F" w14:paraId="5A448B46" w14:textId="77777777" w:rsidTr="00037858">
        <w:trPr>
          <w:trHeight w:val="20"/>
        </w:trPr>
        <w:tc>
          <w:tcPr>
            <w:tcW w:w="291" w:type="pct"/>
            <w:shd w:val="clear" w:color="auto" w:fill="FFFF00"/>
            <w:vAlign w:val="center"/>
          </w:tcPr>
          <w:p w14:paraId="1C73F961" w14:textId="77777777" w:rsidR="00BC4633" w:rsidRPr="006E5FEF" w:rsidRDefault="00BC4633" w:rsidP="00F30B31">
            <w:pPr>
              <w:rPr>
                <w:b/>
                <w:bCs/>
                <w:sz w:val="28"/>
                <w:szCs w:val="28"/>
              </w:rPr>
            </w:pPr>
            <w:r w:rsidRPr="006E5FEF">
              <w:rPr>
                <w:b/>
                <w:bCs/>
                <w:sz w:val="28"/>
                <w:szCs w:val="28"/>
              </w:rPr>
              <w:t xml:space="preserve">N.ro </w:t>
            </w:r>
          </w:p>
          <w:p w14:paraId="2EF43724" w14:textId="5067E5CF" w:rsidR="00BC4633" w:rsidRPr="006E5FEF" w:rsidRDefault="00BC4633" w:rsidP="00F30B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Lotto</w:t>
            </w:r>
          </w:p>
        </w:tc>
        <w:tc>
          <w:tcPr>
            <w:tcW w:w="339" w:type="pct"/>
            <w:shd w:val="clear" w:color="auto" w:fill="FFFF00"/>
            <w:vAlign w:val="center"/>
          </w:tcPr>
          <w:p w14:paraId="69F42562" w14:textId="0F0E1397" w:rsidR="00BC4633" w:rsidRPr="006E5FEF" w:rsidRDefault="00BC4633" w:rsidP="006E5FEF">
            <w:pPr>
              <w:jc w:val="center"/>
              <w:rPr>
                <w:b/>
                <w:bCs/>
                <w:sz w:val="28"/>
                <w:szCs w:val="28"/>
              </w:rPr>
            </w:pPr>
            <w:r w:rsidRPr="006E5FEF">
              <w:rPr>
                <w:b/>
                <w:bCs/>
                <w:sz w:val="28"/>
                <w:szCs w:val="28"/>
              </w:rPr>
              <w:t xml:space="preserve">N.ro </w:t>
            </w:r>
            <w:proofErr w:type="spellStart"/>
            <w:r w:rsidRPr="006E5FEF">
              <w:rPr>
                <w:b/>
                <w:bCs/>
                <w:sz w:val="28"/>
                <w:szCs w:val="28"/>
              </w:rPr>
              <w:t>inv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1" w:type="pct"/>
            <w:shd w:val="clear" w:color="auto" w:fill="FFFF00"/>
            <w:vAlign w:val="center"/>
          </w:tcPr>
          <w:p w14:paraId="6E00FDED" w14:textId="5DD7F038" w:rsidR="00BC4633" w:rsidRPr="006E5FEF" w:rsidRDefault="00BC4633" w:rsidP="00F30B31">
            <w:pPr>
              <w:rPr>
                <w:b/>
                <w:bCs/>
                <w:sz w:val="28"/>
                <w:szCs w:val="28"/>
              </w:rPr>
            </w:pPr>
            <w:r w:rsidRPr="006E5FEF">
              <w:rPr>
                <w:b/>
                <w:bCs/>
                <w:sz w:val="28"/>
                <w:szCs w:val="28"/>
              </w:rPr>
              <w:t>Descrizione bene</w:t>
            </w:r>
          </w:p>
        </w:tc>
        <w:tc>
          <w:tcPr>
            <w:tcW w:w="1085" w:type="pct"/>
            <w:shd w:val="clear" w:color="auto" w:fill="FFFF00"/>
            <w:vAlign w:val="center"/>
          </w:tcPr>
          <w:p w14:paraId="76CC7A6D" w14:textId="10885B54" w:rsidR="00BC4633" w:rsidRPr="00BC4633" w:rsidRDefault="00C90FEF" w:rsidP="00F30B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CONDIZIONI</w:t>
            </w:r>
          </w:p>
        </w:tc>
        <w:tc>
          <w:tcPr>
            <w:tcW w:w="1126" w:type="pct"/>
            <w:shd w:val="clear" w:color="auto" w:fill="FFFF00"/>
            <w:vAlign w:val="center"/>
          </w:tcPr>
          <w:p w14:paraId="6E351DA1" w14:textId="1D929084" w:rsidR="00BC4633" w:rsidRPr="006E5FEF" w:rsidRDefault="00BC4633" w:rsidP="00F30B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" w:type="pct"/>
            <w:shd w:val="clear" w:color="auto" w:fill="FFFF00"/>
            <w:vAlign w:val="center"/>
          </w:tcPr>
          <w:p w14:paraId="06BEA174" w14:textId="7F4E184D" w:rsidR="00BC4633" w:rsidRPr="006E5FEF" w:rsidRDefault="00BC4633" w:rsidP="007341E3">
            <w:pPr>
              <w:jc w:val="center"/>
              <w:rPr>
                <w:b/>
                <w:bCs/>
                <w:sz w:val="28"/>
                <w:szCs w:val="28"/>
              </w:rPr>
            </w:pPr>
            <w:r w:rsidRPr="006E5FEF">
              <w:rPr>
                <w:b/>
                <w:bCs/>
                <w:sz w:val="28"/>
                <w:szCs w:val="28"/>
              </w:rPr>
              <w:t>Base asta</w:t>
            </w:r>
          </w:p>
        </w:tc>
      </w:tr>
      <w:tr w:rsidR="00A05B58" w14:paraId="4BCEC3E7" w14:textId="77777777" w:rsidTr="00037858">
        <w:trPr>
          <w:trHeight w:val="20"/>
        </w:trPr>
        <w:tc>
          <w:tcPr>
            <w:tcW w:w="291" w:type="pct"/>
            <w:vAlign w:val="center"/>
          </w:tcPr>
          <w:p w14:paraId="129FD5BF" w14:textId="37E4BBC1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339" w:type="pct"/>
            <w:vAlign w:val="center"/>
          </w:tcPr>
          <w:p w14:paraId="18D7C7A5" w14:textId="5D03B04E" w:rsidR="00BC4633" w:rsidRPr="006E5FEF" w:rsidRDefault="00BC4633" w:rsidP="006E5FEF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7599</w:t>
            </w:r>
          </w:p>
        </w:tc>
        <w:tc>
          <w:tcPr>
            <w:tcW w:w="1551" w:type="pct"/>
            <w:vAlign w:val="center"/>
          </w:tcPr>
          <w:p w14:paraId="09BAED59" w14:textId="3C95CB5B" w:rsidR="00BC4633" w:rsidRPr="006E5FEF" w:rsidRDefault="008F1BEF" w:rsidP="00F30B31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CP-X268A</w:t>
            </w:r>
          </w:p>
        </w:tc>
        <w:tc>
          <w:tcPr>
            <w:tcW w:w="1085" w:type="pct"/>
            <w:vAlign w:val="center"/>
          </w:tcPr>
          <w:p w14:paraId="5D64622B" w14:textId="56AB178A" w:rsidR="00BC4633" w:rsidRPr="00BC4633" w:rsidRDefault="00BC4633" w:rsidP="00F30B31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Lampada non funzionante</w:t>
            </w:r>
          </w:p>
        </w:tc>
        <w:tc>
          <w:tcPr>
            <w:tcW w:w="1126" w:type="pct"/>
          </w:tcPr>
          <w:p w14:paraId="58C21C72" w14:textId="2BB916F1" w:rsidR="00BC4633" w:rsidRPr="006E5FEF" w:rsidRDefault="00BC4633" w:rsidP="00F30B31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76B1D910" wp14:editId="171DC7D1">
                  <wp:extent cx="1712084" cy="1284030"/>
                  <wp:effectExtent l="0" t="0" r="2540" b="0"/>
                  <wp:docPr id="167894245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42458" name="Immagine 16789424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18" cy="129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29CA2A8A" w14:textId="1ABEE13C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5C51B2D7" w14:textId="77777777" w:rsidTr="00037858">
        <w:trPr>
          <w:trHeight w:val="20"/>
        </w:trPr>
        <w:tc>
          <w:tcPr>
            <w:tcW w:w="291" w:type="pct"/>
            <w:vAlign w:val="center"/>
          </w:tcPr>
          <w:p w14:paraId="563E519A" w14:textId="553EF7DE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339" w:type="pct"/>
            <w:vAlign w:val="center"/>
          </w:tcPr>
          <w:p w14:paraId="2FCD753C" w14:textId="6BB7ECE4" w:rsidR="00BC4633" w:rsidRPr="006E5FEF" w:rsidRDefault="00BC4633" w:rsidP="00BC463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7068</w:t>
            </w:r>
          </w:p>
        </w:tc>
        <w:tc>
          <w:tcPr>
            <w:tcW w:w="1551" w:type="pct"/>
            <w:vAlign w:val="center"/>
          </w:tcPr>
          <w:p w14:paraId="4B9CAF60" w14:textId="7D0E369D" w:rsidR="00BC4633" w:rsidRPr="006E5FEF" w:rsidRDefault="008F1BEF" w:rsidP="00BC4633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468E" w14:textId="422A98FF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0002A142" w14:textId="0D26C88A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23E81BE5" wp14:editId="5CEDBA90">
                  <wp:extent cx="1711960" cy="955285"/>
                  <wp:effectExtent l="0" t="0" r="2540" b="0"/>
                  <wp:docPr id="108380746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7FF104CA" w14:textId="27D38700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0468A21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4546DAAA" w14:textId="06ED276F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339" w:type="pct"/>
            <w:vAlign w:val="center"/>
          </w:tcPr>
          <w:p w14:paraId="4A3F8F90" w14:textId="530E7735" w:rsidR="00BC4633" w:rsidRPr="006E5FEF" w:rsidRDefault="00BC4633" w:rsidP="00BC463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7595</w:t>
            </w:r>
          </w:p>
        </w:tc>
        <w:tc>
          <w:tcPr>
            <w:tcW w:w="1551" w:type="pct"/>
            <w:vAlign w:val="center"/>
          </w:tcPr>
          <w:p w14:paraId="1C21C62A" w14:textId="5CC17797" w:rsidR="00BC4633" w:rsidRPr="006E5FEF" w:rsidRDefault="008F1BEF" w:rsidP="00BC4633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CP-X268A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BF91" w14:textId="773C5536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698B0A8E" w14:textId="26ADD96D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767AEDCE" wp14:editId="7D2A5AE3">
                  <wp:extent cx="1712084" cy="1284030"/>
                  <wp:effectExtent l="0" t="0" r="2540" b="0"/>
                  <wp:docPr id="18265279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42458" name="Immagine 16789424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18" cy="129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1620D3C3" w14:textId="78EEDA6C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608A53E6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D1EA29F" w14:textId="68E4CDB9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339" w:type="pct"/>
            <w:vAlign w:val="center"/>
          </w:tcPr>
          <w:p w14:paraId="5B5180EE" w14:textId="2CB521B4" w:rsidR="00BC4633" w:rsidRPr="006E5FEF" w:rsidRDefault="00BC4633" w:rsidP="00BC463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7036</w:t>
            </w:r>
          </w:p>
        </w:tc>
        <w:tc>
          <w:tcPr>
            <w:tcW w:w="1551" w:type="pct"/>
            <w:vAlign w:val="center"/>
          </w:tcPr>
          <w:p w14:paraId="01A3E36A" w14:textId="302CB9B4" w:rsidR="00BC4633" w:rsidRPr="006E5FEF" w:rsidRDefault="008F1BEF" w:rsidP="00BC4633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CBFF" w14:textId="609DEC01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271B4F90" w14:textId="085159FE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33F6123B" wp14:editId="7C484FCD">
                  <wp:extent cx="1711960" cy="955285"/>
                  <wp:effectExtent l="0" t="0" r="2540" b="0"/>
                  <wp:docPr id="69980348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5DC81995" w14:textId="7E3E4FC0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560F4643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5C1988A" w14:textId="5E2A626F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lastRenderedPageBreak/>
              <w:t>5</w:t>
            </w:r>
          </w:p>
        </w:tc>
        <w:tc>
          <w:tcPr>
            <w:tcW w:w="339" w:type="pct"/>
            <w:vAlign w:val="center"/>
          </w:tcPr>
          <w:p w14:paraId="5F05B4E2" w14:textId="1B0F1A23" w:rsidR="00BC4633" w:rsidRPr="006E5FEF" w:rsidRDefault="00BC4633" w:rsidP="00BC463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7597</w:t>
            </w:r>
          </w:p>
        </w:tc>
        <w:tc>
          <w:tcPr>
            <w:tcW w:w="1551" w:type="pct"/>
            <w:vAlign w:val="center"/>
          </w:tcPr>
          <w:p w14:paraId="56FCDC78" w14:textId="3F020315" w:rsidR="00BC4633" w:rsidRPr="006E5FEF" w:rsidRDefault="008F1BEF" w:rsidP="00BC4633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CP-X268A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0101" w14:textId="17A995CF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</w:t>
            </w:r>
          </w:p>
        </w:tc>
        <w:tc>
          <w:tcPr>
            <w:tcW w:w="1126" w:type="pct"/>
          </w:tcPr>
          <w:p w14:paraId="2D612588" w14:textId="1730CDD5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4655348D" wp14:editId="59FDE508">
                  <wp:extent cx="1712084" cy="1284030"/>
                  <wp:effectExtent l="0" t="0" r="2540" b="0"/>
                  <wp:docPr id="8339129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42458" name="Immagine 167894245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18" cy="129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02E9953F" w14:textId="378675F5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1CF66794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6C0BC96" w14:textId="33F06591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339" w:type="pct"/>
            <w:vAlign w:val="center"/>
          </w:tcPr>
          <w:p w14:paraId="1B0F84C3" w14:textId="28754C7C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7040</w:t>
            </w:r>
          </w:p>
        </w:tc>
        <w:tc>
          <w:tcPr>
            <w:tcW w:w="1551" w:type="pct"/>
            <w:vAlign w:val="center"/>
          </w:tcPr>
          <w:p w14:paraId="3D64DE25" w14:textId="011DF092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F8D9" w14:textId="5FE4F5EC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2782CF4E" w14:textId="0FA5BF24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64A275B6" wp14:editId="1FC169A0">
                  <wp:extent cx="1711960" cy="955285"/>
                  <wp:effectExtent l="0" t="0" r="2540" b="0"/>
                  <wp:docPr id="91616698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6057A233" w14:textId="3C67FF90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5D6039A8" w14:textId="77777777" w:rsidTr="00037858">
        <w:trPr>
          <w:trHeight w:val="20"/>
        </w:trPr>
        <w:tc>
          <w:tcPr>
            <w:tcW w:w="291" w:type="pct"/>
            <w:vAlign w:val="center"/>
          </w:tcPr>
          <w:p w14:paraId="1E9F66A4" w14:textId="4F90CC6E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339" w:type="pct"/>
            <w:vAlign w:val="center"/>
          </w:tcPr>
          <w:p w14:paraId="64316BFB" w14:textId="00FF6F1B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6202</w:t>
            </w:r>
          </w:p>
        </w:tc>
        <w:tc>
          <w:tcPr>
            <w:tcW w:w="1551" w:type="pct"/>
            <w:vAlign w:val="center"/>
          </w:tcPr>
          <w:p w14:paraId="5708642F" w14:textId="259B93A2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CP-X327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D68" w14:textId="6DBB42C3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</w:t>
            </w:r>
          </w:p>
        </w:tc>
        <w:tc>
          <w:tcPr>
            <w:tcW w:w="1126" w:type="pct"/>
          </w:tcPr>
          <w:p w14:paraId="2AD4D031" w14:textId="2DB53639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1BEDE361" wp14:editId="5ADE5DCD">
                  <wp:extent cx="1517238" cy="922750"/>
                  <wp:effectExtent l="0" t="0" r="6985" b="0"/>
                  <wp:docPr id="135987496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74968" name="Immagine 13598749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48" cy="93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4143B414" w14:textId="7CC3FCB1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19403047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F35403F" w14:textId="4E88CFCF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339" w:type="pct"/>
            <w:vAlign w:val="center"/>
          </w:tcPr>
          <w:p w14:paraId="78EE80FB" w14:textId="719924FE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6203</w:t>
            </w:r>
          </w:p>
        </w:tc>
        <w:tc>
          <w:tcPr>
            <w:tcW w:w="1551" w:type="pct"/>
            <w:vAlign w:val="center"/>
          </w:tcPr>
          <w:p w14:paraId="70D7240D" w14:textId="0856B6E4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CP-X327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0521" w14:textId="6DCD55DC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1B79E874" w14:textId="7A45F10C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683D5AFC" wp14:editId="64CB007B">
                  <wp:extent cx="1517238" cy="922750"/>
                  <wp:effectExtent l="0" t="0" r="6985" b="0"/>
                  <wp:docPr id="1320090230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74968" name="Immagine 13598749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748" cy="930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2ED76B68" w14:textId="0271E36C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4CC60C0D" w14:textId="77777777" w:rsidTr="00037858">
        <w:trPr>
          <w:trHeight w:val="20"/>
        </w:trPr>
        <w:tc>
          <w:tcPr>
            <w:tcW w:w="291" w:type="pct"/>
            <w:vAlign w:val="center"/>
          </w:tcPr>
          <w:p w14:paraId="4BC8D4D6" w14:textId="64C93812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339" w:type="pct"/>
            <w:vAlign w:val="center"/>
          </w:tcPr>
          <w:p w14:paraId="7299EB28" w14:textId="16790A38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7039</w:t>
            </w:r>
          </w:p>
        </w:tc>
        <w:tc>
          <w:tcPr>
            <w:tcW w:w="1551" w:type="pct"/>
            <w:vAlign w:val="center"/>
          </w:tcPr>
          <w:p w14:paraId="15DF606F" w14:textId="4D93EAD5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4264" w14:textId="7963B8AD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3BBAA176" w14:textId="2D8F9A31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791B21FD" wp14:editId="57DD6DD2">
                  <wp:extent cx="1711960" cy="955285"/>
                  <wp:effectExtent l="0" t="0" r="2540" b="0"/>
                  <wp:docPr id="24329030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01D112AC" w14:textId="662E61E0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1AD69191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F25AD85" w14:textId="349B215F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339" w:type="pct"/>
            <w:vAlign w:val="center"/>
          </w:tcPr>
          <w:p w14:paraId="337E8821" w14:textId="3E5C0E1B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7038</w:t>
            </w:r>
          </w:p>
        </w:tc>
        <w:tc>
          <w:tcPr>
            <w:tcW w:w="1551" w:type="pct"/>
            <w:vAlign w:val="center"/>
          </w:tcPr>
          <w:p w14:paraId="18393867" w14:textId="51286747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75CC" w14:textId="01B0CA73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70B3FB1B" w14:textId="46C2830B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2F2A2958" wp14:editId="52851E04">
                  <wp:extent cx="1711960" cy="955285"/>
                  <wp:effectExtent l="0" t="0" r="2540" b="0"/>
                  <wp:docPr id="187659267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43B53C49" w14:textId="1C6DBEB3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55EE9F7D" w14:textId="77777777" w:rsidTr="00037858">
        <w:trPr>
          <w:trHeight w:val="20"/>
        </w:trPr>
        <w:tc>
          <w:tcPr>
            <w:tcW w:w="291" w:type="pct"/>
            <w:vAlign w:val="center"/>
          </w:tcPr>
          <w:p w14:paraId="5BEA0EA5" w14:textId="3E697459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lastRenderedPageBreak/>
              <w:t>11</w:t>
            </w:r>
          </w:p>
        </w:tc>
        <w:tc>
          <w:tcPr>
            <w:tcW w:w="339" w:type="pct"/>
            <w:vAlign w:val="center"/>
          </w:tcPr>
          <w:p w14:paraId="3D40BEFC" w14:textId="6EA1506C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7393</w:t>
            </w:r>
          </w:p>
        </w:tc>
        <w:tc>
          <w:tcPr>
            <w:tcW w:w="1551" w:type="pct"/>
            <w:vAlign w:val="center"/>
          </w:tcPr>
          <w:p w14:paraId="77EBAABA" w14:textId="5774E433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CP-X445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91F7" w14:textId="76534C28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573C7867" w14:textId="187D18B9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122A3791" wp14:editId="07408D9B">
                  <wp:extent cx="1737709" cy="938150"/>
                  <wp:effectExtent l="0" t="0" r="0" b="0"/>
                  <wp:docPr id="212361474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614742" name="Immagine 212361474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320" cy="94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45E3F9B0" w14:textId="393987DC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70,00€</w:t>
            </w:r>
          </w:p>
        </w:tc>
      </w:tr>
      <w:tr w:rsidR="00A05B58" w14:paraId="2DB5532B" w14:textId="77777777" w:rsidTr="00037858">
        <w:trPr>
          <w:trHeight w:val="20"/>
        </w:trPr>
        <w:tc>
          <w:tcPr>
            <w:tcW w:w="291" w:type="pct"/>
            <w:vAlign w:val="center"/>
          </w:tcPr>
          <w:p w14:paraId="195A6064" w14:textId="2044570A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339" w:type="pct"/>
            <w:vAlign w:val="center"/>
          </w:tcPr>
          <w:p w14:paraId="3B30A10A" w14:textId="78CBD9DF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7041</w:t>
            </w:r>
          </w:p>
        </w:tc>
        <w:tc>
          <w:tcPr>
            <w:tcW w:w="1551" w:type="pct"/>
            <w:vAlign w:val="center"/>
          </w:tcPr>
          <w:p w14:paraId="539EDCC4" w14:textId="1204F32C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CP-RS55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26C5" w14:textId="749D8514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169B4500" w14:textId="0D76ACF4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1CD5B39C" wp14:editId="30BB8E27">
                  <wp:extent cx="1643867" cy="700227"/>
                  <wp:effectExtent l="0" t="0" r="0" b="5080"/>
                  <wp:docPr id="179090733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907336" name="Immagine 179090733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843" cy="70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5DB2C17A" w14:textId="6F1DCA8D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3634C2C3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F5BF5AD" w14:textId="21209573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13</w:t>
            </w:r>
          </w:p>
        </w:tc>
        <w:tc>
          <w:tcPr>
            <w:tcW w:w="339" w:type="pct"/>
            <w:vAlign w:val="center"/>
          </w:tcPr>
          <w:p w14:paraId="55ECB52E" w14:textId="7A1211C0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7035</w:t>
            </w:r>
          </w:p>
        </w:tc>
        <w:tc>
          <w:tcPr>
            <w:tcW w:w="1551" w:type="pct"/>
            <w:vAlign w:val="center"/>
          </w:tcPr>
          <w:p w14:paraId="74EF7C8D" w14:textId="6B97877D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1B12" w14:textId="7C8AA931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73D118FB" w14:textId="0E56A3E5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2CDA3FDD" wp14:editId="3462CF77">
                  <wp:extent cx="1711960" cy="955285"/>
                  <wp:effectExtent l="0" t="0" r="2540" b="0"/>
                  <wp:docPr id="162707463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37B858D5" w14:textId="64F075F0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00344E23" w14:textId="77777777" w:rsidTr="00037858">
        <w:trPr>
          <w:trHeight w:val="20"/>
        </w:trPr>
        <w:tc>
          <w:tcPr>
            <w:tcW w:w="291" w:type="pct"/>
            <w:vAlign w:val="center"/>
          </w:tcPr>
          <w:p w14:paraId="426D2FC5" w14:textId="71A65035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14</w:t>
            </w:r>
          </w:p>
        </w:tc>
        <w:tc>
          <w:tcPr>
            <w:tcW w:w="339" w:type="pct"/>
            <w:vAlign w:val="center"/>
          </w:tcPr>
          <w:p w14:paraId="71CE6836" w14:textId="145FE3A4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6204</w:t>
            </w:r>
          </w:p>
        </w:tc>
        <w:tc>
          <w:tcPr>
            <w:tcW w:w="1551" w:type="pct"/>
            <w:vAlign w:val="center"/>
          </w:tcPr>
          <w:p w14:paraId="1680E30B" w14:textId="3C5C2EDB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CP-X327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E78C" w14:textId="6E89C11F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3201F734" w14:textId="4805A4F0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1B956FAB" wp14:editId="564BC8CA">
                  <wp:extent cx="1707243" cy="1038306"/>
                  <wp:effectExtent l="0" t="0" r="7620" b="0"/>
                  <wp:docPr id="43864033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40333" name="Immagine 43864033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62" cy="105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1075546B" w14:textId="77E9559F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05B0878F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582DB84" w14:textId="604D2947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339" w:type="pct"/>
            <w:vAlign w:val="center"/>
          </w:tcPr>
          <w:p w14:paraId="082C1752" w14:textId="0B3568B4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6136</w:t>
            </w:r>
          </w:p>
        </w:tc>
        <w:tc>
          <w:tcPr>
            <w:tcW w:w="1551" w:type="pct"/>
            <w:vAlign w:val="center"/>
          </w:tcPr>
          <w:p w14:paraId="1E875964" w14:textId="1AFE880D" w:rsidR="00BC4633" w:rsidRPr="006E5FEF" w:rsidRDefault="00BC4633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SANYO PLC-XW20A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86F" w14:textId="35C2BA13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4D4BC7F8" w14:textId="108BD212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5F06B21C" wp14:editId="68F691FF">
                  <wp:extent cx="1900051" cy="1096547"/>
                  <wp:effectExtent l="0" t="0" r="5080" b="8890"/>
                  <wp:docPr id="210148155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481553" name="Immagine 210148155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410" cy="110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6F4358BF" w14:textId="4D86A202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40,00 €</w:t>
            </w:r>
          </w:p>
        </w:tc>
      </w:tr>
      <w:tr w:rsidR="00A05B58" w14:paraId="02AB46F1" w14:textId="77777777" w:rsidTr="00037858">
        <w:trPr>
          <w:trHeight w:val="20"/>
        </w:trPr>
        <w:tc>
          <w:tcPr>
            <w:tcW w:w="291" w:type="pct"/>
            <w:vAlign w:val="center"/>
          </w:tcPr>
          <w:p w14:paraId="7AC44027" w14:textId="7FCD423F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16</w:t>
            </w:r>
          </w:p>
        </w:tc>
        <w:tc>
          <w:tcPr>
            <w:tcW w:w="339" w:type="pct"/>
            <w:vAlign w:val="center"/>
          </w:tcPr>
          <w:p w14:paraId="55DE18AB" w14:textId="00735BA9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7066</w:t>
            </w:r>
          </w:p>
        </w:tc>
        <w:tc>
          <w:tcPr>
            <w:tcW w:w="1551" w:type="pct"/>
            <w:vAlign w:val="center"/>
          </w:tcPr>
          <w:p w14:paraId="446545BE" w14:textId="050407E5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59E5" w14:textId="0A692F77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57A41B02" w14:textId="2636CF04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1FB0894C" wp14:editId="5E6878FE">
                  <wp:extent cx="1711960" cy="955285"/>
                  <wp:effectExtent l="0" t="0" r="2540" b="0"/>
                  <wp:docPr id="173850273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4DAD0BD2" w14:textId="4101FA46" w:rsidR="00BC4633" w:rsidRPr="006E5FEF" w:rsidRDefault="00BC4633" w:rsidP="007341E3">
            <w:pPr>
              <w:jc w:val="center"/>
              <w:rPr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090D5D17" w14:textId="77777777" w:rsidTr="00037858">
        <w:trPr>
          <w:trHeight w:val="20"/>
        </w:trPr>
        <w:tc>
          <w:tcPr>
            <w:tcW w:w="291" w:type="pct"/>
            <w:vAlign w:val="center"/>
          </w:tcPr>
          <w:p w14:paraId="580FB9DD" w14:textId="039C3247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lastRenderedPageBreak/>
              <w:t>17</w:t>
            </w:r>
          </w:p>
        </w:tc>
        <w:tc>
          <w:tcPr>
            <w:tcW w:w="339" w:type="pct"/>
            <w:vAlign w:val="center"/>
          </w:tcPr>
          <w:p w14:paraId="6E5A2B70" w14:textId="1A417489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6225</w:t>
            </w:r>
          </w:p>
        </w:tc>
        <w:tc>
          <w:tcPr>
            <w:tcW w:w="1551" w:type="pct"/>
            <w:vAlign w:val="center"/>
          </w:tcPr>
          <w:p w14:paraId="1441493F" w14:textId="1A8BA940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CP-X385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BC8C" w14:textId="2A924627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3D2B13E7" w14:textId="27B117E6" w:rsidR="00BC4633" w:rsidRPr="006E5FEF" w:rsidRDefault="00A05B58" w:rsidP="00BC463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FEE97DD" wp14:editId="77B36796">
                  <wp:extent cx="1442165" cy="803910"/>
                  <wp:effectExtent l="0" t="0" r="5715" b="0"/>
                  <wp:docPr id="111117880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78802" name="Immagine 111117880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210" cy="80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38A76653" w14:textId="03EB1737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A05B58" w14:paraId="762CBECD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52720C6" w14:textId="606BABA3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18</w:t>
            </w:r>
          </w:p>
        </w:tc>
        <w:tc>
          <w:tcPr>
            <w:tcW w:w="339" w:type="pct"/>
            <w:vAlign w:val="center"/>
          </w:tcPr>
          <w:p w14:paraId="39212133" w14:textId="1DA4677B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7037</w:t>
            </w:r>
          </w:p>
        </w:tc>
        <w:tc>
          <w:tcPr>
            <w:tcW w:w="1551" w:type="pct"/>
            <w:vAlign w:val="center"/>
          </w:tcPr>
          <w:p w14:paraId="47037021" w14:textId="4C485D21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6A38" w14:textId="489A0D6D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</w:tcPr>
          <w:p w14:paraId="19631606" w14:textId="76CF6912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0DFED499" wp14:editId="2CF216FB">
                  <wp:extent cx="1711960" cy="955285"/>
                  <wp:effectExtent l="0" t="0" r="2540" b="0"/>
                  <wp:docPr id="66195134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0950A73F" w14:textId="5A213566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50,00€</w:t>
            </w:r>
          </w:p>
        </w:tc>
      </w:tr>
      <w:tr w:rsidR="00A05B58" w14:paraId="2E94F4A6" w14:textId="77777777" w:rsidTr="00037858">
        <w:trPr>
          <w:trHeight w:val="20"/>
        </w:trPr>
        <w:tc>
          <w:tcPr>
            <w:tcW w:w="291" w:type="pct"/>
            <w:vAlign w:val="center"/>
          </w:tcPr>
          <w:p w14:paraId="2CE94747" w14:textId="14ECDFCB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19</w:t>
            </w:r>
          </w:p>
        </w:tc>
        <w:tc>
          <w:tcPr>
            <w:tcW w:w="339" w:type="pct"/>
            <w:vAlign w:val="center"/>
          </w:tcPr>
          <w:p w14:paraId="0C603980" w14:textId="5E521DBA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7067</w:t>
            </w:r>
          </w:p>
        </w:tc>
        <w:tc>
          <w:tcPr>
            <w:tcW w:w="1551" w:type="pct"/>
            <w:vAlign w:val="center"/>
          </w:tcPr>
          <w:p w14:paraId="628A9AA5" w14:textId="49B81541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CP-X345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A027" w14:textId="5901DE78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</w:t>
            </w:r>
          </w:p>
        </w:tc>
        <w:tc>
          <w:tcPr>
            <w:tcW w:w="1126" w:type="pct"/>
          </w:tcPr>
          <w:p w14:paraId="527ED891" w14:textId="0D6AB785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520F23AF" wp14:editId="2F5A0EAF">
                  <wp:extent cx="1711960" cy="955285"/>
                  <wp:effectExtent l="0" t="0" r="2540" b="0"/>
                  <wp:docPr id="48925865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07463" name="Immagine 108380746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700" cy="96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67471F9F" w14:textId="470A7115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A05B58" w14:paraId="1AD331D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539B705" w14:textId="549BAF30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339" w:type="pct"/>
            <w:vAlign w:val="center"/>
          </w:tcPr>
          <w:p w14:paraId="122EE89A" w14:textId="739CA28B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8319</w:t>
            </w:r>
          </w:p>
        </w:tc>
        <w:tc>
          <w:tcPr>
            <w:tcW w:w="1551" w:type="pct"/>
            <w:vAlign w:val="center"/>
          </w:tcPr>
          <w:p w14:paraId="2C9E0EC0" w14:textId="4383EC42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9512" w14:textId="37C0938F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  <w:vMerge w:val="restart"/>
            <w:vAlign w:val="center"/>
          </w:tcPr>
          <w:p w14:paraId="59A516E2" w14:textId="7A3F430B" w:rsidR="00BC4633" w:rsidRPr="006E5FEF" w:rsidRDefault="00BC4633" w:rsidP="00BC4633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67FBF9AD" wp14:editId="3CE81AD4">
                  <wp:extent cx="1699244" cy="920899"/>
                  <wp:effectExtent l="0" t="0" r="0" b="0"/>
                  <wp:docPr id="106894115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41152" name="Immagine 106894115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205" cy="949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2D6BC78D" w14:textId="76A10319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A05B58" w14:paraId="5DD6060F" w14:textId="77777777" w:rsidTr="00037858">
        <w:trPr>
          <w:trHeight w:val="20"/>
        </w:trPr>
        <w:tc>
          <w:tcPr>
            <w:tcW w:w="291" w:type="pct"/>
            <w:vAlign w:val="center"/>
          </w:tcPr>
          <w:p w14:paraId="750A94C2" w14:textId="444DD176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339" w:type="pct"/>
            <w:vAlign w:val="center"/>
          </w:tcPr>
          <w:p w14:paraId="31F9CA77" w14:textId="78698669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8205</w:t>
            </w:r>
          </w:p>
        </w:tc>
        <w:tc>
          <w:tcPr>
            <w:tcW w:w="1551" w:type="pct"/>
            <w:vAlign w:val="center"/>
          </w:tcPr>
          <w:p w14:paraId="56D917F6" w14:textId="4D056757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2550" w14:textId="71E9B95A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funzionante, difetto gruppo ottico</w:t>
            </w:r>
          </w:p>
        </w:tc>
        <w:tc>
          <w:tcPr>
            <w:tcW w:w="1126" w:type="pct"/>
            <w:vMerge/>
          </w:tcPr>
          <w:p w14:paraId="3703739B" w14:textId="77777777" w:rsidR="00BC4633" w:rsidRPr="006E5FEF" w:rsidRDefault="00BC4633" w:rsidP="00BC4633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1A76E258" w14:textId="1A00D96F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A05B58" w14:paraId="5B2CBED6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1211604" w14:textId="26E9D6AF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22</w:t>
            </w:r>
          </w:p>
        </w:tc>
        <w:tc>
          <w:tcPr>
            <w:tcW w:w="339" w:type="pct"/>
            <w:vAlign w:val="center"/>
          </w:tcPr>
          <w:p w14:paraId="5D566C92" w14:textId="73DDAD38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8322</w:t>
            </w:r>
          </w:p>
        </w:tc>
        <w:tc>
          <w:tcPr>
            <w:tcW w:w="1551" w:type="pct"/>
            <w:vAlign w:val="center"/>
          </w:tcPr>
          <w:p w14:paraId="57900410" w14:textId="1BD92D92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D0A6" w14:textId="2E789AD2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Lampada non funzionante</w:t>
            </w:r>
          </w:p>
        </w:tc>
        <w:tc>
          <w:tcPr>
            <w:tcW w:w="1126" w:type="pct"/>
            <w:vMerge/>
          </w:tcPr>
          <w:p w14:paraId="50C6F9AE" w14:textId="77777777" w:rsidR="00BC4633" w:rsidRPr="006E5FEF" w:rsidRDefault="00BC4633" w:rsidP="00BC4633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7C657454" w14:textId="2DA23AD6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A05B58" w14:paraId="68EF356C" w14:textId="77777777" w:rsidTr="00037858">
        <w:trPr>
          <w:trHeight w:val="20"/>
        </w:trPr>
        <w:tc>
          <w:tcPr>
            <w:tcW w:w="291" w:type="pct"/>
            <w:vAlign w:val="center"/>
          </w:tcPr>
          <w:p w14:paraId="7B4BC008" w14:textId="53D571FC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23</w:t>
            </w:r>
          </w:p>
        </w:tc>
        <w:tc>
          <w:tcPr>
            <w:tcW w:w="339" w:type="pct"/>
            <w:vAlign w:val="center"/>
          </w:tcPr>
          <w:p w14:paraId="2412E9AB" w14:textId="3E82B09B" w:rsidR="00BC4633" w:rsidRPr="006E5FEF" w:rsidRDefault="00BC4633" w:rsidP="00BC463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8324</w:t>
            </w:r>
          </w:p>
        </w:tc>
        <w:tc>
          <w:tcPr>
            <w:tcW w:w="1551" w:type="pct"/>
            <w:vAlign w:val="center"/>
          </w:tcPr>
          <w:p w14:paraId="049B1B38" w14:textId="5FF56C28" w:rsidR="00BC4633" w:rsidRPr="006E5FEF" w:rsidRDefault="008F1BEF" w:rsidP="00BC4633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="00BC4633"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DB81" w14:textId="63D83E22" w:rsidR="00BC4633" w:rsidRPr="00BC4633" w:rsidRDefault="00BC4633" w:rsidP="00BC4633">
            <w:pPr>
              <w:rPr>
                <w:sz w:val="28"/>
                <w:szCs w:val="28"/>
              </w:rPr>
            </w:pPr>
            <w:r w:rsidRPr="00BC4633">
              <w:rPr>
                <w:rFonts w:ascii="Calibri" w:hAnsi="Calibri" w:cs="Calibri"/>
                <w:sz w:val="28"/>
                <w:szCs w:val="28"/>
              </w:rPr>
              <w:t>Pannello di apertura automatico difettoso</w:t>
            </w:r>
          </w:p>
        </w:tc>
        <w:tc>
          <w:tcPr>
            <w:tcW w:w="1126" w:type="pct"/>
            <w:vMerge/>
          </w:tcPr>
          <w:p w14:paraId="053F5C45" w14:textId="77777777" w:rsidR="00BC4633" w:rsidRPr="006E5FEF" w:rsidRDefault="00BC4633" w:rsidP="00BC4633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6AC37F15" w14:textId="43B7F078" w:rsidR="00BC4633" w:rsidRPr="006E5FEF" w:rsidRDefault="00BC4633" w:rsidP="007341E3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926609" w14:paraId="432E5CC8" w14:textId="77777777" w:rsidTr="00037858">
        <w:trPr>
          <w:trHeight w:val="20"/>
        </w:trPr>
        <w:tc>
          <w:tcPr>
            <w:tcW w:w="291" w:type="pct"/>
            <w:vAlign w:val="center"/>
          </w:tcPr>
          <w:p w14:paraId="75E83BF1" w14:textId="31E8C088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24</w:t>
            </w:r>
          </w:p>
        </w:tc>
        <w:tc>
          <w:tcPr>
            <w:tcW w:w="339" w:type="pct"/>
            <w:vAlign w:val="center"/>
          </w:tcPr>
          <w:p w14:paraId="69508E19" w14:textId="492EE85D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8321</w:t>
            </w:r>
          </w:p>
        </w:tc>
        <w:tc>
          <w:tcPr>
            <w:tcW w:w="1551" w:type="pct"/>
            <w:vAlign w:val="center"/>
          </w:tcPr>
          <w:p w14:paraId="52685788" w14:textId="5CFDA951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vAlign w:val="center"/>
          </w:tcPr>
          <w:p w14:paraId="07F2DF51" w14:textId="43CA03F4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Funzionante</w:t>
            </w:r>
          </w:p>
        </w:tc>
        <w:tc>
          <w:tcPr>
            <w:tcW w:w="1126" w:type="pct"/>
            <w:vMerge/>
          </w:tcPr>
          <w:p w14:paraId="0EF4541D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4E4B8B5D" w14:textId="16ED82B1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926609" w14:paraId="75BE36A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12537109" w14:textId="1CE617E5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25</w:t>
            </w:r>
          </w:p>
        </w:tc>
        <w:tc>
          <w:tcPr>
            <w:tcW w:w="339" w:type="pct"/>
            <w:vAlign w:val="center"/>
          </w:tcPr>
          <w:p w14:paraId="26241733" w14:textId="422F68BC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8320</w:t>
            </w:r>
          </w:p>
        </w:tc>
        <w:tc>
          <w:tcPr>
            <w:tcW w:w="1551" w:type="pct"/>
            <w:vAlign w:val="center"/>
          </w:tcPr>
          <w:p w14:paraId="519ACA74" w14:textId="08E6D989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VIDEOPROIETTORE HITACHI</w:t>
            </w: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 xml:space="preserve"> ED-A101</w:t>
            </w:r>
          </w:p>
        </w:tc>
        <w:tc>
          <w:tcPr>
            <w:tcW w:w="1085" w:type="pct"/>
            <w:vAlign w:val="center"/>
          </w:tcPr>
          <w:p w14:paraId="3A55B68F" w14:textId="757951B3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Funzionante</w:t>
            </w:r>
          </w:p>
        </w:tc>
        <w:tc>
          <w:tcPr>
            <w:tcW w:w="1126" w:type="pct"/>
            <w:vMerge/>
          </w:tcPr>
          <w:p w14:paraId="682C9215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10ED2C03" w14:textId="58B93D74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80,00 €</w:t>
            </w:r>
          </w:p>
        </w:tc>
      </w:tr>
      <w:tr w:rsidR="00926609" w14:paraId="36324C5A" w14:textId="77777777" w:rsidTr="00037858">
        <w:trPr>
          <w:trHeight w:val="20"/>
        </w:trPr>
        <w:tc>
          <w:tcPr>
            <w:tcW w:w="291" w:type="pct"/>
            <w:vAlign w:val="center"/>
          </w:tcPr>
          <w:p w14:paraId="44ED6373" w14:textId="1D84F5E9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29</w:t>
            </w:r>
          </w:p>
        </w:tc>
        <w:tc>
          <w:tcPr>
            <w:tcW w:w="339" w:type="pct"/>
            <w:vAlign w:val="center"/>
          </w:tcPr>
          <w:p w14:paraId="620D014D" w14:textId="10DA9A7A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7600</w:t>
            </w:r>
          </w:p>
        </w:tc>
        <w:tc>
          <w:tcPr>
            <w:tcW w:w="1551" w:type="pct"/>
            <w:vAlign w:val="center"/>
          </w:tcPr>
          <w:p w14:paraId="27F7CE9A" w14:textId="2D6501F4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LETTORE DVD AMSTRAD DX-3095</w:t>
            </w:r>
          </w:p>
        </w:tc>
        <w:tc>
          <w:tcPr>
            <w:tcW w:w="1085" w:type="pct"/>
            <w:vAlign w:val="center"/>
          </w:tcPr>
          <w:p w14:paraId="68BDA570" w14:textId="6B2A5F9F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36F024F9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35C73468" w14:textId="67137B03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10,00 €</w:t>
            </w:r>
          </w:p>
        </w:tc>
      </w:tr>
      <w:tr w:rsidR="00926609" w14:paraId="64843F86" w14:textId="77777777" w:rsidTr="00037858">
        <w:trPr>
          <w:trHeight w:val="20"/>
        </w:trPr>
        <w:tc>
          <w:tcPr>
            <w:tcW w:w="291" w:type="pct"/>
            <w:vAlign w:val="center"/>
          </w:tcPr>
          <w:p w14:paraId="5E3A77BD" w14:textId="0F703394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34</w:t>
            </w:r>
          </w:p>
        </w:tc>
        <w:tc>
          <w:tcPr>
            <w:tcW w:w="339" w:type="pct"/>
            <w:vAlign w:val="center"/>
          </w:tcPr>
          <w:p w14:paraId="04108852" w14:textId="5E77756D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919</w:t>
            </w:r>
          </w:p>
        </w:tc>
        <w:tc>
          <w:tcPr>
            <w:tcW w:w="1551" w:type="pct"/>
            <w:vAlign w:val="center"/>
          </w:tcPr>
          <w:p w14:paraId="094A7288" w14:textId="27E0CD70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PRE AMPLIFICATORE JMA 1410 JEDIA</w:t>
            </w:r>
          </w:p>
        </w:tc>
        <w:tc>
          <w:tcPr>
            <w:tcW w:w="1085" w:type="pct"/>
            <w:vAlign w:val="center"/>
          </w:tcPr>
          <w:p w14:paraId="08187C7D" w14:textId="7635F84F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2FD2BB16" w14:textId="77777777" w:rsidR="00926609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sz w:val="28"/>
                <w:szCs w:val="28"/>
              </w:rPr>
              <w:t>Vedi scheda specifica</w:t>
            </w:r>
          </w:p>
          <w:p w14:paraId="2E6C79EA" w14:textId="425FFE81" w:rsidR="00926609" w:rsidRPr="006E5FEF" w:rsidRDefault="00926609" w:rsidP="009266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Allegato :</w:t>
            </w:r>
            <w:r w:rsidRPr="00A05B58">
              <w:rPr>
                <w:b/>
                <w:bCs/>
                <w:sz w:val="28"/>
                <w:szCs w:val="28"/>
              </w:rPr>
              <w:t>schede</w:t>
            </w:r>
            <w:proofErr w:type="gramEnd"/>
            <w:r w:rsidRPr="00A05B58">
              <w:rPr>
                <w:b/>
                <w:bCs/>
                <w:sz w:val="28"/>
                <w:szCs w:val="28"/>
              </w:rPr>
              <w:t xml:space="preserve"> tecniche HITACHI E JEDIA.zip</w:t>
            </w:r>
          </w:p>
        </w:tc>
        <w:tc>
          <w:tcPr>
            <w:tcW w:w="609" w:type="pct"/>
            <w:vAlign w:val="center"/>
          </w:tcPr>
          <w:p w14:paraId="128DC9D2" w14:textId="50156C42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>100, 00 €</w:t>
            </w:r>
          </w:p>
        </w:tc>
      </w:tr>
      <w:tr w:rsidR="00926609" w14:paraId="523F1532" w14:textId="77777777" w:rsidTr="00037858">
        <w:trPr>
          <w:trHeight w:val="20"/>
        </w:trPr>
        <w:tc>
          <w:tcPr>
            <w:tcW w:w="291" w:type="pct"/>
            <w:vAlign w:val="center"/>
          </w:tcPr>
          <w:p w14:paraId="14658627" w14:textId="402EB698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35</w:t>
            </w:r>
          </w:p>
        </w:tc>
        <w:tc>
          <w:tcPr>
            <w:tcW w:w="339" w:type="pct"/>
            <w:vAlign w:val="center"/>
          </w:tcPr>
          <w:p w14:paraId="15D85153" w14:textId="5B1FC2CE" w:rsidR="00926609" w:rsidRPr="006E5FEF" w:rsidRDefault="00926609" w:rsidP="00926609">
            <w:pPr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7084</w:t>
            </w:r>
          </w:p>
        </w:tc>
        <w:tc>
          <w:tcPr>
            <w:tcW w:w="1551" w:type="pct"/>
            <w:vAlign w:val="center"/>
          </w:tcPr>
          <w:p w14:paraId="6C812DA7" w14:textId="77777777" w:rsidR="00926609" w:rsidRPr="006E5FEF" w:rsidRDefault="00926609" w:rsidP="00926609">
            <w:pPr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DVD + VHS + SINTONIZZATORE TV</w:t>
            </w:r>
          </w:p>
          <w:p w14:paraId="26B497C0" w14:textId="32C1512F" w:rsidR="00926609" w:rsidRPr="006E5FEF" w:rsidRDefault="00926609" w:rsidP="00926609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SAMSUNG SV-DVD440</w:t>
            </w:r>
          </w:p>
        </w:tc>
        <w:tc>
          <w:tcPr>
            <w:tcW w:w="1085" w:type="pct"/>
            <w:vAlign w:val="center"/>
          </w:tcPr>
          <w:p w14:paraId="792E55DF" w14:textId="3D54591B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01A143E7" w14:textId="67EB4343" w:rsidR="00926609" w:rsidRPr="006E5FEF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4780551B" wp14:editId="214DB8A3">
                  <wp:extent cx="1823110" cy="481301"/>
                  <wp:effectExtent l="0" t="0" r="5715" b="0"/>
                  <wp:docPr id="933415005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15005" name="Immagine 93341500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46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22B69A02" w14:textId="3DB11829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926609" w14:paraId="05FA2E4C" w14:textId="77777777" w:rsidTr="00037858">
        <w:trPr>
          <w:trHeight w:val="20"/>
        </w:trPr>
        <w:tc>
          <w:tcPr>
            <w:tcW w:w="291" w:type="pct"/>
            <w:vAlign w:val="center"/>
          </w:tcPr>
          <w:p w14:paraId="54A6FA60" w14:textId="1708B9FF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36</w:t>
            </w:r>
          </w:p>
        </w:tc>
        <w:tc>
          <w:tcPr>
            <w:tcW w:w="339" w:type="pct"/>
            <w:vAlign w:val="center"/>
          </w:tcPr>
          <w:p w14:paraId="24E011B7" w14:textId="44D422A2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7601</w:t>
            </w:r>
          </w:p>
        </w:tc>
        <w:tc>
          <w:tcPr>
            <w:tcW w:w="1551" w:type="pct"/>
            <w:vAlign w:val="center"/>
          </w:tcPr>
          <w:p w14:paraId="43144EFB" w14:textId="19418722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LETTORE DVD AMSTRAD DX-3095</w:t>
            </w:r>
          </w:p>
        </w:tc>
        <w:tc>
          <w:tcPr>
            <w:tcW w:w="1085" w:type="pct"/>
            <w:vAlign w:val="center"/>
          </w:tcPr>
          <w:p w14:paraId="7D26C12E" w14:textId="5D85DED4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44AD99DC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52F46CAE" w14:textId="7E2B2256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10,00 €</w:t>
            </w:r>
          </w:p>
        </w:tc>
      </w:tr>
      <w:tr w:rsidR="00926609" w14:paraId="7093C35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E63CE35" w14:textId="024D1DB7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37</w:t>
            </w:r>
          </w:p>
        </w:tc>
        <w:tc>
          <w:tcPr>
            <w:tcW w:w="339" w:type="pct"/>
            <w:vAlign w:val="center"/>
          </w:tcPr>
          <w:p w14:paraId="25EA78A3" w14:textId="6379A50F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920</w:t>
            </w:r>
          </w:p>
        </w:tc>
        <w:tc>
          <w:tcPr>
            <w:tcW w:w="1551" w:type="pct"/>
            <w:vAlign w:val="center"/>
          </w:tcPr>
          <w:p w14:paraId="2F22BB98" w14:textId="4CBE1767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EQUALIZZATORE AUDIO JEQ 215A JEDIA</w:t>
            </w:r>
          </w:p>
        </w:tc>
        <w:tc>
          <w:tcPr>
            <w:tcW w:w="1085" w:type="pct"/>
            <w:vAlign w:val="center"/>
          </w:tcPr>
          <w:p w14:paraId="628392FA" w14:textId="3394AAED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522310F9" w14:textId="77777777" w:rsidR="00926609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sz w:val="28"/>
                <w:szCs w:val="28"/>
              </w:rPr>
              <w:t>Vedi scheda specifica</w:t>
            </w:r>
          </w:p>
          <w:p w14:paraId="6366DD63" w14:textId="3DF9B21F" w:rsidR="00926609" w:rsidRPr="006E5FEF" w:rsidRDefault="00926609" w:rsidP="009266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Allegato :</w:t>
            </w:r>
            <w:r w:rsidRPr="00A05B58">
              <w:rPr>
                <w:b/>
                <w:bCs/>
                <w:sz w:val="28"/>
                <w:szCs w:val="28"/>
              </w:rPr>
              <w:t>schede</w:t>
            </w:r>
            <w:proofErr w:type="gramEnd"/>
            <w:r w:rsidRPr="00A05B58">
              <w:rPr>
                <w:b/>
                <w:bCs/>
                <w:sz w:val="28"/>
                <w:szCs w:val="28"/>
              </w:rPr>
              <w:t xml:space="preserve"> tecniche HITACHI E JEDIA.zip</w:t>
            </w:r>
          </w:p>
        </w:tc>
        <w:tc>
          <w:tcPr>
            <w:tcW w:w="609" w:type="pct"/>
            <w:vAlign w:val="center"/>
          </w:tcPr>
          <w:p w14:paraId="7C47FBCC" w14:textId="40870EF7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80, 00 €</w:t>
            </w:r>
          </w:p>
        </w:tc>
      </w:tr>
      <w:tr w:rsidR="00926609" w14:paraId="6B568034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8F9CF38" w14:textId="6E682781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39</w:t>
            </w:r>
          </w:p>
        </w:tc>
        <w:tc>
          <w:tcPr>
            <w:tcW w:w="339" w:type="pct"/>
            <w:vAlign w:val="center"/>
          </w:tcPr>
          <w:p w14:paraId="728F4173" w14:textId="2CC07700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921</w:t>
            </w:r>
          </w:p>
        </w:tc>
        <w:tc>
          <w:tcPr>
            <w:tcW w:w="1551" w:type="pct"/>
            <w:vAlign w:val="center"/>
          </w:tcPr>
          <w:p w14:paraId="7CCEDC20" w14:textId="6EA20DA5" w:rsidR="00926609" w:rsidRPr="006E5FEF" w:rsidRDefault="00926609" w:rsidP="00926609">
            <w:pPr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FEED BACK JFS 142 A SUPRESSOR JEDIA</w:t>
            </w:r>
          </w:p>
        </w:tc>
        <w:tc>
          <w:tcPr>
            <w:tcW w:w="1085" w:type="pct"/>
            <w:vAlign w:val="center"/>
          </w:tcPr>
          <w:p w14:paraId="26DFA180" w14:textId="59F25A31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Funzionante</w:t>
            </w:r>
          </w:p>
        </w:tc>
        <w:tc>
          <w:tcPr>
            <w:tcW w:w="1126" w:type="pct"/>
          </w:tcPr>
          <w:p w14:paraId="287741D3" w14:textId="77777777" w:rsidR="00926609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sz w:val="28"/>
                <w:szCs w:val="28"/>
              </w:rPr>
              <w:t>Vedi scheda specifica</w:t>
            </w:r>
          </w:p>
          <w:p w14:paraId="6C43784D" w14:textId="0224FF51" w:rsidR="00926609" w:rsidRPr="006E5FEF" w:rsidRDefault="00926609" w:rsidP="009266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Allegato :</w:t>
            </w:r>
            <w:r w:rsidRPr="00A05B58">
              <w:rPr>
                <w:b/>
                <w:bCs/>
                <w:sz w:val="28"/>
                <w:szCs w:val="28"/>
              </w:rPr>
              <w:t>schede</w:t>
            </w:r>
            <w:proofErr w:type="gramEnd"/>
            <w:r w:rsidRPr="00A05B58">
              <w:rPr>
                <w:b/>
                <w:bCs/>
                <w:sz w:val="28"/>
                <w:szCs w:val="28"/>
              </w:rPr>
              <w:t xml:space="preserve"> tecniche HITACHI E JEDIA.zip</w:t>
            </w:r>
          </w:p>
        </w:tc>
        <w:tc>
          <w:tcPr>
            <w:tcW w:w="609" w:type="pct"/>
            <w:vAlign w:val="center"/>
          </w:tcPr>
          <w:p w14:paraId="736B02C7" w14:textId="243C4814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50, 00 €</w:t>
            </w:r>
          </w:p>
        </w:tc>
      </w:tr>
      <w:tr w:rsidR="00926609" w14:paraId="34472B62" w14:textId="77777777" w:rsidTr="00037858">
        <w:trPr>
          <w:trHeight w:val="20"/>
        </w:trPr>
        <w:tc>
          <w:tcPr>
            <w:tcW w:w="291" w:type="pct"/>
            <w:vAlign w:val="center"/>
          </w:tcPr>
          <w:p w14:paraId="21E41FB6" w14:textId="29582DC3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43</w:t>
            </w:r>
          </w:p>
        </w:tc>
        <w:tc>
          <w:tcPr>
            <w:tcW w:w="339" w:type="pct"/>
            <w:vAlign w:val="center"/>
          </w:tcPr>
          <w:p w14:paraId="47A15252" w14:textId="36E05F8B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7577</w:t>
            </w:r>
          </w:p>
        </w:tc>
        <w:tc>
          <w:tcPr>
            <w:tcW w:w="1551" w:type="pct"/>
            <w:vAlign w:val="center"/>
          </w:tcPr>
          <w:p w14:paraId="58BE18D5" w14:textId="77777777" w:rsidR="00926609" w:rsidRPr="006E5FEF" w:rsidRDefault="00926609" w:rsidP="00926609">
            <w:pPr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DVD + SINTONIZZATORE TV</w:t>
            </w:r>
          </w:p>
          <w:p w14:paraId="12DFFF64" w14:textId="0FCB8C35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SHARP DV-HR450</w:t>
            </w:r>
          </w:p>
        </w:tc>
        <w:tc>
          <w:tcPr>
            <w:tcW w:w="1085" w:type="pct"/>
            <w:vAlign w:val="center"/>
          </w:tcPr>
          <w:p w14:paraId="36554C83" w14:textId="02422FEB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1B8BE7CE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61487897" w14:textId="4C795BF1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</w:t>
            </w: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0,00 €</w:t>
            </w:r>
          </w:p>
        </w:tc>
      </w:tr>
      <w:tr w:rsidR="00926609" w14:paraId="2F195C86" w14:textId="77777777" w:rsidTr="00037858">
        <w:trPr>
          <w:trHeight w:val="20"/>
        </w:trPr>
        <w:tc>
          <w:tcPr>
            <w:tcW w:w="291" w:type="pct"/>
            <w:vAlign w:val="center"/>
          </w:tcPr>
          <w:p w14:paraId="67B74C35" w14:textId="0155CD3C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44</w:t>
            </w:r>
          </w:p>
        </w:tc>
        <w:tc>
          <w:tcPr>
            <w:tcW w:w="339" w:type="pct"/>
            <w:vAlign w:val="center"/>
          </w:tcPr>
          <w:p w14:paraId="7DF37819" w14:textId="2FB3C3D6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7027</w:t>
            </w:r>
          </w:p>
        </w:tc>
        <w:tc>
          <w:tcPr>
            <w:tcW w:w="1551" w:type="pct"/>
            <w:vAlign w:val="center"/>
          </w:tcPr>
          <w:p w14:paraId="1E6CBB64" w14:textId="77777777" w:rsidR="00926609" w:rsidRPr="006E5FEF" w:rsidRDefault="00926609" w:rsidP="00926609">
            <w:pPr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DVD + VHS + SINTONIZZATORE TV</w:t>
            </w:r>
          </w:p>
          <w:p w14:paraId="0053580A" w14:textId="4C5DAC37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SAMSUNG SV-DVD440</w:t>
            </w:r>
          </w:p>
        </w:tc>
        <w:tc>
          <w:tcPr>
            <w:tcW w:w="1085" w:type="pct"/>
            <w:vAlign w:val="center"/>
          </w:tcPr>
          <w:p w14:paraId="18651BFA" w14:textId="40350ABC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606B924F" w14:textId="0BDED9BB" w:rsidR="00926609" w:rsidRPr="006E5FEF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7F53A4F6" wp14:editId="46EC5CE4">
                  <wp:extent cx="1823110" cy="481301"/>
                  <wp:effectExtent l="0" t="0" r="5715" b="0"/>
                  <wp:docPr id="680761047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415005" name="Immagine 933415005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846" cy="4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19D8D969" w14:textId="4F6495E2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50,00 €</w:t>
            </w:r>
          </w:p>
        </w:tc>
      </w:tr>
      <w:tr w:rsidR="00926609" w14:paraId="66CA4F00" w14:textId="77777777" w:rsidTr="00037858">
        <w:trPr>
          <w:trHeight w:val="20"/>
        </w:trPr>
        <w:tc>
          <w:tcPr>
            <w:tcW w:w="291" w:type="pct"/>
            <w:vAlign w:val="center"/>
          </w:tcPr>
          <w:p w14:paraId="2FDD62AE" w14:textId="4A93760C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51</w:t>
            </w:r>
          </w:p>
        </w:tc>
        <w:tc>
          <w:tcPr>
            <w:tcW w:w="339" w:type="pct"/>
            <w:vAlign w:val="center"/>
          </w:tcPr>
          <w:p w14:paraId="5B1F8A32" w14:textId="1624968F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918</w:t>
            </w:r>
          </w:p>
        </w:tc>
        <w:tc>
          <w:tcPr>
            <w:tcW w:w="1551" w:type="pct"/>
            <w:vAlign w:val="center"/>
          </w:tcPr>
          <w:p w14:paraId="640589F6" w14:textId="14B0AA84" w:rsidR="00926609" w:rsidRPr="006E5FEF" w:rsidRDefault="00926609" w:rsidP="00926609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AMPLIFICATORE POWER 300 JEDIA</w:t>
            </w:r>
          </w:p>
        </w:tc>
        <w:tc>
          <w:tcPr>
            <w:tcW w:w="1085" w:type="pct"/>
            <w:vAlign w:val="center"/>
          </w:tcPr>
          <w:p w14:paraId="438A8E7D" w14:textId="65DE5278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1 canale non funzionante</w:t>
            </w:r>
          </w:p>
        </w:tc>
        <w:tc>
          <w:tcPr>
            <w:tcW w:w="1126" w:type="pct"/>
          </w:tcPr>
          <w:p w14:paraId="0E5F27CA" w14:textId="77777777" w:rsidR="00926609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sz w:val="28"/>
                <w:szCs w:val="28"/>
              </w:rPr>
              <w:t>Vedi scheda specifica</w:t>
            </w:r>
          </w:p>
          <w:p w14:paraId="6AEB20CE" w14:textId="738620C9" w:rsidR="00926609" w:rsidRPr="006E5FEF" w:rsidRDefault="00926609" w:rsidP="0092660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Allegato :</w:t>
            </w:r>
            <w:r w:rsidRPr="00A05B58">
              <w:rPr>
                <w:b/>
                <w:bCs/>
                <w:sz w:val="28"/>
                <w:szCs w:val="28"/>
              </w:rPr>
              <w:t>schede</w:t>
            </w:r>
            <w:proofErr w:type="gramEnd"/>
            <w:r w:rsidRPr="00A05B58">
              <w:rPr>
                <w:b/>
                <w:bCs/>
                <w:sz w:val="28"/>
                <w:szCs w:val="28"/>
              </w:rPr>
              <w:t xml:space="preserve"> tecniche HITACHI E JEDIA.zip</w:t>
            </w:r>
          </w:p>
        </w:tc>
        <w:tc>
          <w:tcPr>
            <w:tcW w:w="609" w:type="pct"/>
            <w:vAlign w:val="center"/>
          </w:tcPr>
          <w:p w14:paraId="5956821C" w14:textId="04535648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180,00 €</w:t>
            </w:r>
          </w:p>
        </w:tc>
      </w:tr>
      <w:tr w:rsidR="00926609" w14:paraId="7E2F8BB1" w14:textId="77777777" w:rsidTr="00037858">
        <w:trPr>
          <w:trHeight w:val="20"/>
        </w:trPr>
        <w:tc>
          <w:tcPr>
            <w:tcW w:w="291" w:type="pct"/>
            <w:vAlign w:val="center"/>
          </w:tcPr>
          <w:p w14:paraId="334C2CC6" w14:textId="588A5721" w:rsidR="00926609" w:rsidRPr="006E5FEF" w:rsidRDefault="00926609" w:rsidP="00926609">
            <w:pPr>
              <w:jc w:val="center"/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100</w:t>
            </w:r>
          </w:p>
        </w:tc>
        <w:tc>
          <w:tcPr>
            <w:tcW w:w="339" w:type="pct"/>
            <w:vAlign w:val="center"/>
          </w:tcPr>
          <w:p w14:paraId="0C5E714A" w14:textId="4E3D6A46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1551" w:type="pct"/>
            <w:vAlign w:val="center"/>
          </w:tcPr>
          <w:p w14:paraId="1E2CDC32" w14:textId="3465E6A2" w:rsidR="00926609" w:rsidRPr="006E5FEF" w:rsidRDefault="00926609" w:rsidP="00926609">
            <w:pPr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</w:pPr>
            <w:r w:rsidRPr="006E5FEF">
              <w:rPr>
                <w:rFonts w:cstheme="minorHAnsi"/>
                <w:color w:val="000000"/>
                <w:sz w:val="28"/>
                <w:szCs w:val="28"/>
              </w:rPr>
              <w:t xml:space="preserve">AUTOMEZZO FIAT 600 1100 CC ACTUAL COL.GIALLO VANILLA TARGA CV564NF COMPL.DI SCRITTE LATERALI SU AMBO I LATI </w:t>
            </w:r>
            <w:r w:rsidRPr="006E5FEF">
              <w:rPr>
                <w:sz w:val="28"/>
                <w:szCs w:val="28"/>
              </w:rPr>
              <w:t>TELAIO N. 01165143 KM. 89330</w:t>
            </w:r>
          </w:p>
        </w:tc>
        <w:tc>
          <w:tcPr>
            <w:tcW w:w="1085" w:type="pct"/>
            <w:vAlign w:val="center"/>
          </w:tcPr>
          <w:p w14:paraId="6C6F258D" w14:textId="59438AD8" w:rsidR="00926609" w:rsidRDefault="00926609" w:rsidP="00926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ATTUALMENTE IN USO</w:t>
            </w:r>
          </w:p>
          <w:p w14:paraId="3A081DC1" w14:textId="086A2CDC" w:rsidR="00926609" w:rsidRPr="00BC4633" w:rsidRDefault="00926609" w:rsidP="009266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N.b.</w:t>
            </w:r>
            <w:proofErr w:type="spellEnd"/>
            <w:r>
              <w:rPr>
                <w:sz w:val="28"/>
                <w:szCs w:val="28"/>
              </w:rPr>
              <w:t xml:space="preserve"> SPESE VOLTURA A CARICO ACQUIRENTE</w:t>
            </w:r>
          </w:p>
        </w:tc>
        <w:tc>
          <w:tcPr>
            <w:tcW w:w="1126" w:type="pct"/>
          </w:tcPr>
          <w:p w14:paraId="5ADB8570" w14:textId="14040526" w:rsidR="00926609" w:rsidRPr="006E5FEF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14:paraId="0E626B46" w14:textId="77777777" w:rsidR="00926609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eastAsia="Times New Roman" w:cstheme="minorHAnsi"/>
                <w:sz w:val="28"/>
                <w:szCs w:val="28"/>
                <w:lang w:eastAsia="it-IT"/>
              </w:rPr>
              <w:t>600,00 €</w:t>
            </w:r>
          </w:p>
          <w:p w14:paraId="329AF82C" w14:textId="0E204E58" w:rsidR="00926609" w:rsidRPr="005A7FF4" w:rsidRDefault="00926609" w:rsidP="0092660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A7FF4">
              <w:rPr>
                <w:b/>
                <w:bCs/>
                <w:sz w:val="28"/>
                <w:szCs w:val="28"/>
              </w:rPr>
              <w:t>N.b.</w:t>
            </w:r>
            <w:proofErr w:type="spellEnd"/>
            <w:r w:rsidRPr="005A7FF4">
              <w:rPr>
                <w:b/>
                <w:bCs/>
                <w:sz w:val="28"/>
                <w:szCs w:val="28"/>
              </w:rPr>
              <w:t xml:space="preserve"> SPESE VOLTURA A CARICO ACQUIRENTE</w:t>
            </w:r>
          </w:p>
        </w:tc>
      </w:tr>
      <w:tr w:rsidR="00926609" w14:paraId="4F5723F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65D07C2C" w14:textId="09AE7FA7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lastRenderedPageBreak/>
              <w:t>101</w:t>
            </w:r>
          </w:p>
        </w:tc>
        <w:tc>
          <w:tcPr>
            <w:tcW w:w="339" w:type="pct"/>
            <w:vAlign w:val="center"/>
          </w:tcPr>
          <w:p w14:paraId="0A387EE0" w14:textId="1B0450D7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7417</w:t>
            </w:r>
          </w:p>
        </w:tc>
        <w:tc>
          <w:tcPr>
            <w:tcW w:w="1551" w:type="pct"/>
            <w:vAlign w:val="center"/>
          </w:tcPr>
          <w:p w14:paraId="34681784" w14:textId="0F9E0361" w:rsidR="00926609" w:rsidRPr="006E5FEF" w:rsidRDefault="00926609" w:rsidP="00926609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6E5FEF">
              <w:rPr>
                <w:rFonts w:cstheme="minorHAnsi"/>
                <w:color w:val="000000"/>
                <w:sz w:val="28"/>
                <w:szCs w:val="28"/>
                <w:lang w:val="en-US"/>
              </w:rPr>
              <w:t>COMPRESSORE SHAMAL TIPO 750/500 LT.500 - CV 5,5 COMPLETO DI N. 3 FILTRI (ALIMENTAZIONE TRIFASE)</w:t>
            </w:r>
          </w:p>
        </w:tc>
        <w:tc>
          <w:tcPr>
            <w:tcW w:w="1085" w:type="pct"/>
            <w:vAlign w:val="center"/>
          </w:tcPr>
          <w:p w14:paraId="44E6E3E9" w14:textId="77777777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  <w:p w14:paraId="185AE904" w14:textId="0115E259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Serbatoio da revisionare</w:t>
            </w:r>
          </w:p>
        </w:tc>
        <w:tc>
          <w:tcPr>
            <w:tcW w:w="1126" w:type="pct"/>
          </w:tcPr>
          <w:p w14:paraId="7BBEB41F" w14:textId="25621A7E" w:rsidR="00926609" w:rsidRPr="006E5FEF" w:rsidRDefault="00926609" w:rsidP="00926609">
            <w:pPr>
              <w:rPr>
                <w:sz w:val="28"/>
                <w:szCs w:val="28"/>
              </w:rPr>
            </w:pPr>
            <w:r w:rsidRPr="006E5FEF">
              <w:rPr>
                <w:noProof/>
                <w:sz w:val="28"/>
                <w:szCs w:val="28"/>
              </w:rPr>
              <w:drawing>
                <wp:inline distT="0" distB="0" distL="0" distR="0" wp14:anchorId="3F9F2299" wp14:editId="56FF24B8">
                  <wp:extent cx="1211283" cy="1140031"/>
                  <wp:effectExtent l="0" t="0" r="8255" b="3175"/>
                  <wp:docPr id="26367385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23721" name="Immagine 19162372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7757" cy="114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" w:type="pct"/>
            <w:vAlign w:val="center"/>
          </w:tcPr>
          <w:p w14:paraId="5E110E1C" w14:textId="15307838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350,00 €</w:t>
            </w:r>
          </w:p>
        </w:tc>
      </w:tr>
      <w:tr w:rsidR="00926609" w14:paraId="73F0FA75" w14:textId="77777777" w:rsidTr="00037858">
        <w:trPr>
          <w:trHeight w:val="20"/>
        </w:trPr>
        <w:tc>
          <w:tcPr>
            <w:tcW w:w="291" w:type="pct"/>
            <w:vAlign w:val="center"/>
          </w:tcPr>
          <w:p w14:paraId="05505743" w14:textId="5A276B03" w:rsidR="00926609" w:rsidRPr="006E5FEF" w:rsidRDefault="00926609" w:rsidP="00926609">
            <w:pP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102</w:t>
            </w:r>
          </w:p>
        </w:tc>
        <w:tc>
          <w:tcPr>
            <w:tcW w:w="339" w:type="pct"/>
            <w:vAlign w:val="center"/>
          </w:tcPr>
          <w:p w14:paraId="763053DE" w14:textId="38F2CB28" w:rsidR="00926609" w:rsidRPr="006E5FEF" w:rsidRDefault="00926609" w:rsidP="0092660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E5FEF">
              <w:rPr>
                <w:rFonts w:ascii="Calibri" w:hAnsi="Calibri" w:cs="Calibri"/>
                <w:sz w:val="28"/>
                <w:szCs w:val="28"/>
              </w:rPr>
              <w:t>53</w:t>
            </w:r>
          </w:p>
        </w:tc>
        <w:tc>
          <w:tcPr>
            <w:tcW w:w="1551" w:type="pct"/>
            <w:vAlign w:val="center"/>
          </w:tcPr>
          <w:p w14:paraId="370E6422" w14:textId="4C6514D8" w:rsidR="00926609" w:rsidRPr="00DA2028" w:rsidRDefault="00926609" w:rsidP="00926609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DA2028">
              <w:rPr>
                <w:rFonts w:cstheme="minorHAnsi"/>
                <w:color w:val="333333"/>
                <w:sz w:val="28"/>
                <w:szCs w:val="28"/>
                <w:shd w:val="clear" w:color="auto" w:fill="FFFFFF"/>
              </w:rPr>
              <w:t xml:space="preserve">Macchina per prova di </w:t>
            </w:r>
            <w:r w:rsidRPr="00DA2028">
              <w:rPr>
                <w:rFonts w:cstheme="minorHAnsi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temprabilità </w:t>
            </w:r>
            <w:r w:rsidRPr="00DA2028">
              <w:rPr>
                <w:rFonts w:cstheme="minorHAnsi"/>
                <w:color w:val="000000"/>
                <w:sz w:val="28"/>
                <w:szCs w:val="28"/>
                <w:lang w:val="en-US"/>
              </w:rPr>
              <w:t>SECONDO JOMINY (BASAMENTO E FORMA)</w:t>
            </w:r>
          </w:p>
        </w:tc>
        <w:tc>
          <w:tcPr>
            <w:tcW w:w="1085" w:type="pct"/>
            <w:vAlign w:val="center"/>
          </w:tcPr>
          <w:p w14:paraId="3E244930" w14:textId="796E475A" w:rsidR="00926609" w:rsidRPr="00BC4633" w:rsidRDefault="00926609" w:rsidP="00926609">
            <w:pPr>
              <w:rPr>
                <w:sz w:val="28"/>
                <w:szCs w:val="28"/>
              </w:rPr>
            </w:pPr>
            <w:r w:rsidRPr="00BC4633">
              <w:rPr>
                <w:sz w:val="28"/>
                <w:szCs w:val="28"/>
              </w:rPr>
              <w:t>Stato Visto e piaciuto</w:t>
            </w:r>
          </w:p>
        </w:tc>
        <w:tc>
          <w:tcPr>
            <w:tcW w:w="1126" w:type="pct"/>
          </w:tcPr>
          <w:p w14:paraId="76B161F8" w14:textId="77777777" w:rsidR="00926609" w:rsidRPr="006E5FEF" w:rsidRDefault="00926609" w:rsidP="00926609">
            <w:pPr>
              <w:rPr>
                <w:sz w:val="28"/>
                <w:szCs w:val="28"/>
              </w:rPr>
            </w:pPr>
          </w:p>
        </w:tc>
        <w:tc>
          <w:tcPr>
            <w:tcW w:w="609" w:type="pct"/>
            <w:vAlign w:val="center"/>
          </w:tcPr>
          <w:p w14:paraId="0E086AAC" w14:textId="662B19D3" w:rsidR="00926609" w:rsidRPr="006E5FEF" w:rsidRDefault="00926609" w:rsidP="00926609">
            <w:pPr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6E5FEF">
              <w:rPr>
                <w:rFonts w:ascii="Calibri" w:eastAsia="Times New Roman" w:hAnsi="Calibri" w:cs="Calibri"/>
                <w:sz w:val="28"/>
                <w:szCs w:val="28"/>
                <w:lang w:eastAsia="it-IT"/>
              </w:rPr>
              <w:t>100,00 €</w:t>
            </w:r>
          </w:p>
        </w:tc>
      </w:tr>
    </w:tbl>
    <w:p w14:paraId="10CF3081" w14:textId="464EB40A" w:rsidR="003031A7" w:rsidRDefault="003031A7" w:rsidP="00992C99"/>
    <w:sectPr w:rsidR="003031A7" w:rsidSect="00151C3F">
      <w:headerReference w:type="default" r:id="rId17"/>
      <w:footerReference w:type="default" r:id="rId1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0A2A" w14:textId="77777777" w:rsidR="00C90FEF" w:rsidRDefault="00C90FEF" w:rsidP="00C90FEF">
      <w:pPr>
        <w:spacing w:after="0" w:line="240" w:lineRule="auto"/>
      </w:pPr>
      <w:r>
        <w:separator/>
      </w:r>
    </w:p>
  </w:endnote>
  <w:endnote w:type="continuationSeparator" w:id="0">
    <w:p w14:paraId="498ECEA6" w14:textId="77777777" w:rsidR="00C90FEF" w:rsidRDefault="00C90FEF" w:rsidP="00C9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69BC3" w14:textId="0315F0EB" w:rsidR="00C90FEF" w:rsidRDefault="00C90FEF" w:rsidP="00C90FEF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926609">
      <w:fldChar w:fldCharType="begin"/>
    </w:r>
    <w:r w:rsidR="00926609">
      <w:instrText xml:space="preserve"> NUMPAGES   \* MERGEFORMAT </w:instrText>
    </w:r>
    <w:r w:rsidR="00926609">
      <w:fldChar w:fldCharType="separate"/>
    </w:r>
    <w:r>
      <w:rPr>
        <w:noProof/>
      </w:rPr>
      <w:t>6</w:t>
    </w:r>
    <w:r w:rsidR="0092660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01F58" w14:textId="77777777" w:rsidR="00C90FEF" w:rsidRDefault="00C90FEF" w:rsidP="00C90FEF">
      <w:pPr>
        <w:spacing w:after="0" w:line="240" w:lineRule="auto"/>
      </w:pPr>
      <w:r>
        <w:separator/>
      </w:r>
    </w:p>
  </w:footnote>
  <w:footnote w:type="continuationSeparator" w:id="0">
    <w:p w14:paraId="1D7F80B2" w14:textId="77777777" w:rsidR="00C90FEF" w:rsidRDefault="00C90FEF" w:rsidP="00C9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DBCF" w14:textId="1AF39210" w:rsidR="00C90FEF" w:rsidRDefault="00C90FEF" w:rsidP="00C90FEF">
    <w:r>
      <w:t>Allegato 1 Elenco beni dismessi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3F"/>
    <w:rsid w:val="00037858"/>
    <w:rsid w:val="00092DD6"/>
    <w:rsid w:val="00151C3F"/>
    <w:rsid w:val="003031A7"/>
    <w:rsid w:val="00551D8B"/>
    <w:rsid w:val="005A7FF4"/>
    <w:rsid w:val="00610DDE"/>
    <w:rsid w:val="00647064"/>
    <w:rsid w:val="006E5FEF"/>
    <w:rsid w:val="007341E3"/>
    <w:rsid w:val="00782392"/>
    <w:rsid w:val="00865EBD"/>
    <w:rsid w:val="008F1BEF"/>
    <w:rsid w:val="00926609"/>
    <w:rsid w:val="00992C99"/>
    <w:rsid w:val="009A67A6"/>
    <w:rsid w:val="00A05B58"/>
    <w:rsid w:val="00A36717"/>
    <w:rsid w:val="00BC4633"/>
    <w:rsid w:val="00C10A89"/>
    <w:rsid w:val="00C90FEF"/>
    <w:rsid w:val="00CD0D26"/>
    <w:rsid w:val="00CF086A"/>
    <w:rsid w:val="00D545C8"/>
    <w:rsid w:val="00DA2028"/>
    <w:rsid w:val="00DE7D38"/>
    <w:rsid w:val="00E80C1F"/>
    <w:rsid w:val="00F30B31"/>
    <w:rsid w:val="00F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A690"/>
  <w15:chartTrackingRefBased/>
  <w15:docId w15:val="{A6822A0D-6B38-464D-B39A-F99C047F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F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5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FEF"/>
  </w:style>
  <w:style w:type="paragraph" w:styleId="Pidipagina">
    <w:name w:val="footer"/>
    <w:basedOn w:val="Normale"/>
    <w:link w:val="PidipaginaCarattere"/>
    <w:uiPriority w:val="99"/>
    <w:unhideWhenUsed/>
    <w:rsid w:val="00C90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diego.gambone@vallauri.edu</dc:creator>
  <cp:keywords/>
  <dc:description/>
  <cp:lastModifiedBy>Andrea Abbate</cp:lastModifiedBy>
  <cp:revision>15</cp:revision>
  <dcterms:created xsi:type="dcterms:W3CDTF">2022-09-30T09:58:00Z</dcterms:created>
  <dcterms:modified xsi:type="dcterms:W3CDTF">2024-07-04T21:14:00Z</dcterms:modified>
</cp:coreProperties>
</file>